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91" w:rsidRDefault="00CA2791" w:rsidP="00685E44">
      <w:pPr>
        <w:rPr>
          <w:rFonts w:ascii="Verdana" w:hAnsi="Verdana"/>
          <w:b/>
          <w:sz w:val="20"/>
          <w:u w:val="single"/>
        </w:rPr>
      </w:pPr>
    </w:p>
    <w:p w:rsidR="00CA2791" w:rsidRDefault="00CA2791" w:rsidP="00685E44">
      <w:pPr>
        <w:rPr>
          <w:rFonts w:ascii="Verdana" w:hAnsi="Verdana"/>
          <w:b/>
          <w:sz w:val="20"/>
          <w:u w:val="single"/>
        </w:rPr>
      </w:pPr>
    </w:p>
    <w:p w:rsidR="007A0439" w:rsidRPr="00A50043" w:rsidRDefault="007A0439" w:rsidP="00685E44">
      <w:pPr>
        <w:rPr>
          <w:rFonts w:ascii="Verdana" w:hAnsi="Verdana"/>
          <w:b/>
          <w:sz w:val="20"/>
          <w:u w:val="single"/>
        </w:rPr>
      </w:pPr>
      <w:r w:rsidRPr="00A50043">
        <w:rPr>
          <w:rFonts w:ascii="Verdana" w:hAnsi="Verdana"/>
          <w:b/>
          <w:sz w:val="20"/>
          <w:u w:val="single"/>
        </w:rPr>
        <w:t>Que’est est ce que le Eisstock ?</w:t>
      </w:r>
    </w:p>
    <w:p w:rsidR="00CA2791" w:rsidRDefault="00CA2791">
      <w:pPr>
        <w:rPr>
          <w:rFonts w:ascii="Verdana" w:hAnsi="Verdana"/>
          <w:sz w:val="20"/>
        </w:rPr>
      </w:pPr>
    </w:p>
    <w:p w:rsidR="00CA2791" w:rsidRDefault="00CA2791">
      <w:pPr>
        <w:rPr>
          <w:rFonts w:ascii="Verdana" w:hAnsi="Verdana"/>
          <w:sz w:val="20"/>
        </w:rPr>
      </w:pPr>
    </w:p>
    <w:p w:rsidR="007A0439" w:rsidRPr="00A50043" w:rsidRDefault="007A0439">
      <w:pPr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sz w:val="20"/>
        </w:rPr>
        <w:t>L</w:t>
      </w:r>
      <w:r w:rsidR="00F863EC">
        <w:rPr>
          <w:rFonts w:ascii="Verdana" w:hAnsi="Verdana"/>
          <w:sz w:val="20"/>
        </w:rPr>
        <w:t xml:space="preserve">e </w:t>
      </w:r>
      <w:r w:rsidR="00F863EC">
        <w:rPr>
          <w:rFonts w:ascii="Verdana" w:hAnsi="Verdana"/>
          <w:b/>
          <w:sz w:val="20"/>
        </w:rPr>
        <w:t>E</w:t>
      </w:r>
      <w:r w:rsidRPr="00A50043">
        <w:rPr>
          <w:rFonts w:ascii="Verdana" w:hAnsi="Verdana"/>
          <w:b/>
          <w:sz w:val="20"/>
        </w:rPr>
        <w:t>isstock</w:t>
      </w:r>
      <w:r w:rsidRPr="00A50043">
        <w:rPr>
          <w:rFonts w:ascii="Verdana" w:hAnsi="Verdana"/>
          <w:sz w:val="20"/>
        </w:rPr>
        <w:t xml:space="preserve"> (en allemand : </w:t>
      </w:r>
      <w:r w:rsidRPr="00A50043">
        <w:rPr>
          <w:rFonts w:ascii="Verdana" w:hAnsi="Verdana"/>
          <w:i/>
          <w:sz w:val="20"/>
        </w:rPr>
        <w:t>Eisstockschiessen</w:t>
      </w:r>
      <w:r w:rsidRPr="00A50043">
        <w:rPr>
          <w:rFonts w:ascii="Verdana" w:hAnsi="Verdana"/>
          <w:sz w:val="20"/>
        </w:rPr>
        <w:t>) est un sport d’hiver avec des points communs au curling</w:t>
      </w:r>
      <w:r w:rsidR="007C38CA" w:rsidRPr="00A50043">
        <w:rPr>
          <w:rFonts w:ascii="Verdana" w:hAnsi="Verdana"/>
          <w:sz w:val="20"/>
        </w:rPr>
        <w:t xml:space="preserve">. Il </w:t>
      </w:r>
      <w:r w:rsidRPr="00A50043">
        <w:rPr>
          <w:rFonts w:ascii="Verdana" w:hAnsi="Verdana"/>
          <w:sz w:val="20"/>
        </w:rPr>
        <w:t xml:space="preserve">est considéré comme </w:t>
      </w:r>
      <w:r w:rsidR="00F863EC">
        <w:rPr>
          <w:rFonts w:ascii="Verdana" w:hAnsi="Verdana"/>
          <w:sz w:val="20"/>
        </w:rPr>
        <w:t xml:space="preserve">de </w:t>
      </w:r>
      <w:r w:rsidRPr="00A50043">
        <w:rPr>
          <w:rFonts w:ascii="Verdana" w:hAnsi="Verdana"/>
          <w:sz w:val="20"/>
        </w:rPr>
        <w:t>la pétanque sur glace</w:t>
      </w:r>
      <w:r w:rsidR="00F863EC">
        <w:rPr>
          <w:rFonts w:ascii="Verdana" w:hAnsi="Verdana"/>
          <w:sz w:val="20"/>
        </w:rPr>
        <w:t>.</w:t>
      </w:r>
    </w:p>
    <w:p w:rsidR="00F863EC" w:rsidRDefault="00F863EC">
      <w:pPr>
        <w:rPr>
          <w:rFonts w:ascii="Verdana" w:hAnsi="Verdana"/>
          <w:bCs/>
          <w:sz w:val="20"/>
          <w:szCs w:val="20"/>
        </w:rPr>
      </w:pPr>
    </w:p>
    <w:p w:rsidR="007A0439" w:rsidRDefault="007A0439">
      <w:pPr>
        <w:rPr>
          <w:rFonts w:ascii="Verdana" w:hAnsi="Verdana"/>
          <w:bCs/>
          <w:sz w:val="20"/>
          <w:szCs w:val="20"/>
        </w:rPr>
      </w:pPr>
    </w:p>
    <w:p w:rsidR="00CA2791" w:rsidRDefault="00CA2791">
      <w:pPr>
        <w:rPr>
          <w:rFonts w:ascii="Verdana" w:hAnsi="Verdana"/>
          <w:bCs/>
          <w:sz w:val="20"/>
          <w:szCs w:val="20"/>
        </w:rPr>
      </w:pPr>
    </w:p>
    <w:p w:rsidR="00CA2791" w:rsidRPr="00A50043" w:rsidRDefault="00CA2791">
      <w:pPr>
        <w:rPr>
          <w:rFonts w:ascii="Verdana" w:hAnsi="Verdana"/>
          <w:bCs/>
          <w:sz w:val="20"/>
          <w:szCs w:val="20"/>
        </w:rPr>
      </w:pPr>
    </w:p>
    <w:p w:rsidR="007A0439" w:rsidRPr="00A50043" w:rsidRDefault="007A0439" w:rsidP="007A0439">
      <w:pPr>
        <w:spacing w:beforeLines="1" w:before="2" w:afterLines="1" w:after="2"/>
        <w:rPr>
          <w:rFonts w:ascii="Verdana" w:hAnsi="Verdana"/>
          <w:b/>
          <w:sz w:val="20"/>
          <w:szCs w:val="20"/>
          <w:u w:val="single"/>
          <w:lang w:val="fr-FR"/>
        </w:rPr>
      </w:pPr>
      <w:r w:rsidRPr="00A50043">
        <w:rPr>
          <w:rFonts w:ascii="Verdana" w:hAnsi="Verdana"/>
          <w:b/>
          <w:sz w:val="20"/>
          <w:szCs w:val="20"/>
          <w:u w:val="single"/>
          <w:lang w:val="fr-FR"/>
        </w:rPr>
        <w:t>Les règles</w:t>
      </w:r>
    </w:p>
    <w:p w:rsidR="007A0439" w:rsidRPr="00A50043" w:rsidRDefault="007A0439" w:rsidP="007A0439">
      <w:pPr>
        <w:spacing w:beforeLines="1" w:before="2" w:afterLines="1" w:after="2"/>
        <w:rPr>
          <w:rFonts w:ascii="Verdana" w:hAnsi="Verdana"/>
          <w:sz w:val="20"/>
          <w:szCs w:val="20"/>
          <w:lang w:val="fr-FR"/>
        </w:rPr>
      </w:pPr>
    </w:p>
    <w:p w:rsidR="007A0439" w:rsidRPr="00A50043" w:rsidRDefault="007A0439" w:rsidP="007A0439">
      <w:pPr>
        <w:spacing w:beforeLines="1" w:before="2" w:afterLines="1" w:after="2"/>
        <w:rPr>
          <w:rFonts w:ascii="Verdana" w:hAnsi="Verdana"/>
          <w:sz w:val="20"/>
          <w:szCs w:val="20"/>
          <w:lang w:val="fr-FR"/>
        </w:rPr>
      </w:pPr>
      <w:r w:rsidRPr="00A50043">
        <w:rPr>
          <w:rFonts w:ascii="Verdana" w:hAnsi="Verdana"/>
          <w:sz w:val="20"/>
          <w:szCs w:val="20"/>
          <w:lang w:val="fr-FR"/>
        </w:rPr>
        <w:t>Les règles sont très simples et sont presque pareil que la pétanque. Deux équipes de trois (deux ou quatre) joueurs s'opposent, étant chacune munie de disques (</w:t>
      </w:r>
      <w:r w:rsidRPr="00A50043">
        <w:rPr>
          <w:rFonts w:ascii="Verdana" w:hAnsi="Verdana"/>
          <w:i/>
          <w:sz w:val="20"/>
          <w:szCs w:val="20"/>
          <w:lang w:val="fr-FR"/>
        </w:rPr>
        <w:t>Eisstöcke</w:t>
      </w:r>
      <w:r w:rsidRPr="00A50043">
        <w:rPr>
          <w:rFonts w:ascii="Verdana" w:hAnsi="Verdana"/>
          <w:sz w:val="20"/>
          <w:szCs w:val="20"/>
          <w:lang w:val="fr-FR"/>
        </w:rPr>
        <w:t>).</w:t>
      </w:r>
    </w:p>
    <w:p w:rsidR="007A0439" w:rsidRPr="00A50043" w:rsidRDefault="007A0439" w:rsidP="007A0439">
      <w:pPr>
        <w:spacing w:beforeLines="1" w:before="2" w:afterLines="1" w:after="2"/>
        <w:rPr>
          <w:rFonts w:ascii="Verdana" w:hAnsi="Verdana"/>
          <w:sz w:val="20"/>
          <w:szCs w:val="20"/>
          <w:lang w:val="fr-FR"/>
        </w:rPr>
      </w:pPr>
      <w:r w:rsidRPr="00A50043">
        <w:rPr>
          <w:rFonts w:ascii="Verdana" w:hAnsi="Verdana"/>
          <w:sz w:val="20"/>
          <w:szCs w:val="20"/>
          <w:lang w:val="fr-FR"/>
        </w:rPr>
        <w:t xml:space="preserve">Ces disques sont munis d’une poignée d’environ </w:t>
      </w:r>
      <w:r w:rsidR="00056B00">
        <w:rPr>
          <w:rFonts w:ascii="Verdana" w:hAnsi="Verdana"/>
          <w:sz w:val="20"/>
          <w:szCs w:val="20"/>
          <w:lang w:val="fr-FR"/>
        </w:rPr>
        <w:t>30 centimètres et pèsent</w:t>
      </w:r>
      <w:r w:rsidRPr="00A50043">
        <w:rPr>
          <w:rFonts w:ascii="Verdana" w:hAnsi="Verdana"/>
          <w:sz w:val="20"/>
          <w:szCs w:val="20"/>
          <w:lang w:val="fr-FR"/>
        </w:rPr>
        <w:t xml:space="preserve"> </w:t>
      </w:r>
      <w:r w:rsidR="00056B00">
        <w:rPr>
          <w:rFonts w:ascii="Verdana" w:hAnsi="Verdana"/>
          <w:sz w:val="20"/>
          <w:szCs w:val="20"/>
          <w:lang w:val="fr-FR"/>
        </w:rPr>
        <w:t>généralement plus de 4kg</w:t>
      </w:r>
      <w:r w:rsidRPr="00A50043">
        <w:rPr>
          <w:rFonts w:ascii="Verdana" w:hAnsi="Verdana"/>
          <w:sz w:val="20"/>
          <w:szCs w:val="20"/>
          <w:lang w:val="fr-FR"/>
        </w:rPr>
        <w:t>. Le but est de lancer le plus près possible d'un palet en caoutchouc ou en bois de 12 centimètres de diamètre qui sert de but (</w:t>
      </w:r>
      <w:r w:rsidRPr="00A50043">
        <w:rPr>
          <w:rFonts w:ascii="Verdana" w:hAnsi="Verdana"/>
          <w:i/>
          <w:sz w:val="20"/>
          <w:szCs w:val="20"/>
          <w:lang w:val="fr-FR"/>
        </w:rPr>
        <w:t>cochonnet</w:t>
      </w:r>
      <w:r w:rsidRPr="00A50043">
        <w:rPr>
          <w:rFonts w:ascii="Verdana" w:hAnsi="Verdana"/>
          <w:sz w:val="20"/>
          <w:szCs w:val="20"/>
          <w:lang w:val="fr-FR"/>
        </w:rPr>
        <w:t>).</w:t>
      </w:r>
    </w:p>
    <w:p w:rsidR="00C81172" w:rsidRPr="00A50043" w:rsidRDefault="00C81172" w:rsidP="007A0439">
      <w:pPr>
        <w:spacing w:beforeLines="1" w:before="2" w:afterLines="1" w:after="2"/>
        <w:rPr>
          <w:rFonts w:ascii="Verdana" w:hAnsi="Verdana"/>
          <w:sz w:val="20"/>
          <w:szCs w:val="20"/>
          <w:lang w:val="fr-FR"/>
        </w:rPr>
      </w:pPr>
    </w:p>
    <w:p w:rsidR="00C81172" w:rsidRPr="00A50043" w:rsidRDefault="00C81172" w:rsidP="007A0439">
      <w:pPr>
        <w:spacing w:beforeLines="1" w:before="2" w:afterLines="1" w:after="2"/>
        <w:rPr>
          <w:rFonts w:ascii="Verdana" w:hAnsi="Verdana"/>
          <w:sz w:val="20"/>
          <w:szCs w:val="20"/>
          <w:lang w:val="fr-FR"/>
        </w:rPr>
      </w:pPr>
      <w:r w:rsidRPr="00A50043">
        <w:rPr>
          <w:rFonts w:ascii="Verdana" w:hAnsi="Verdana"/>
          <w:b/>
          <w:sz w:val="20"/>
          <w:szCs w:val="20"/>
          <w:lang w:val="fr-FR"/>
        </w:rPr>
        <w:t>Aire de jeu</w:t>
      </w:r>
      <w:r w:rsidRPr="00A50043">
        <w:rPr>
          <w:rFonts w:ascii="Verdana" w:hAnsi="Verdana"/>
          <w:sz w:val="20"/>
          <w:szCs w:val="20"/>
          <w:lang w:val="fr-FR"/>
        </w:rPr>
        <w:t xml:space="preserve"> : une </w:t>
      </w:r>
      <w:r w:rsidR="00A50043" w:rsidRPr="00A50043">
        <w:rPr>
          <w:rFonts w:ascii="Verdana" w:hAnsi="Verdana"/>
          <w:sz w:val="20"/>
          <w:szCs w:val="20"/>
          <w:lang w:val="fr-FR"/>
        </w:rPr>
        <w:t>zone glacée doit avoir une longueur de 15-20 mètres (28 mètres</w:t>
      </w:r>
      <w:r w:rsidR="00B66116">
        <w:rPr>
          <w:rFonts w:ascii="Verdana" w:hAnsi="Verdana"/>
          <w:sz w:val="20"/>
          <w:szCs w:val="20"/>
          <w:lang w:val="fr-FR"/>
        </w:rPr>
        <w:t xml:space="preserve"> en tournoi</w:t>
      </w:r>
      <w:r w:rsidR="00A50043" w:rsidRPr="00A50043">
        <w:rPr>
          <w:rFonts w:ascii="Verdana" w:hAnsi="Verdana"/>
          <w:sz w:val="20"/>
          <w:szCs w:val="20"/>
          <w:lang w:val="fr-FR"/>
        </w:rPr>
        <w:t xml:space="preserve"> officiel) et une largeur de 3 mètres,</w:t>
      </w:r>
      <w:r w:rsidR="00B66116">
        <w:rPr>
          <w:rFonts w:ascii="Verdana" w:hAnsi="Verdana"/>
          <w:sz w:val="20"/>
          <w:szCs w:val="20"/>
          <w:lang w:val="fr-FR"/>
        </w:rPr>
        <w:t xml:space="preserve"> en dehors de ce terrain on appelle ça le </w:t>
      </w:r>
      <w:r w:rsidR="00B66116" w:rsidRPr="00A50043">
        <w:rPr>
          <w:rFonts w:ascii="Verdana" w:hAnsi="Verdana"/>
          <w:sz w:val="20"/>
          <w:szCs w:val="20"/>
          <w:lang w:val="fr-FR"/>
        </w:rPr>
        <w:t>terrain interdit</w:t>
      </w:r>
      <w:r w:rsidR="00B66116">
        <w:rPr>
          <w:rFonts w:ascii="Verdana" w:hAnsi="Verdana"/>
          <w:sz w:val="20"/>
          <w:szCs w:val="20"/>
          <w:lang w:val="fr-FR"/>
        </w:rPr>
        <w:t>.</w:t>
      </w:r>
      <w:r w:rsidR="00A50043" w:rsidRPr="00A50043">
        <w:rPr>
          <w:rFonts w:ascii="Verdana" w:hAnsi="Verdana"/>
          <w:sz w:val="20"/>
          <w:szCs w:val="20"/>
          <w:lang w:val="fr-FR"/>
        </w:rPr>
        <w:t xml:space="preserve"> Le </w:t>
      </w:r>
      <w:r w:rsidR="00B66116">
        <w:rPr>
          <w:rFonts w:ascii="Verdana" w:hAnsi="Verdana"/>
          <w:sz w:val="20"/>
          <w:szCs w:val="20"/>
          <w:lang w:val="fr-FR"/>
        </w:rPr>
        <w:t>cochonnet</w:t>
      </w:r>
      <w:r w:rsidR="00A50043" w:rsidRPr="00A50043">
        <w:rPr>
          <w:rFonts w:ascii="Verdana" w:hAnsi="Verdana"/>
          <w:sz w:val="20"/>
          <w:szCs w:val="20"/>
          <w:lang w:val="fr-FR"/>
        </w:rPr>
        <w:t xml:space="preserve"> ou </w:t>
      </w:r>
      <w:r w:rsidR="00A87300">
        <w:rPr>
          <w:rFonts w:ascii="Verdana" w:hAnsi="Verdana"/>
          <w:sz w:val="20"/>
          <w:szCs w:val="20"/>
          <w:lang w:val="fr-FR"/>
        </w:rPr>
        <w:t>un</w:t>
      </w:r>
      <w:r w:rsidR="00A50043" w:rsidRPr="00A50043">
        <w:rPr>
          <w:rFonts w:ascii="Verdana" w:hAnsi="Verdana"/>
          <w:sz w:val="20"/>
          <w:szCs w:val="20"/>
          <w:lang w:val="fr-FR"/>
        </w:rPr>
        <w:t xml:space="preserve"> disque est </w:t>
      </w:r>
      <w:r w:rsidR="00A87300">
        <w:rPr>
          <w:rFonts w:ascii="Verdana" w:hAnsi="Verdana"/>
          <w:sz w:val="20"/>
          <w:szCs w:val="20"/>
          <w:lang w:val="fr-FR"/>
        </w:rPr>
        <w:t xml:space="preserve">considéré comme </w:t>
      </w:r>
      <w:r w:rsidR="00A50043" w:rsidRPr="00A50043">
        <w:rPr>
          <w:rFonts w:ascii="Verdana" w:hAnsi="Verdana"/>
          <w:sz w:val="20"/>
          <w:szCs w:val="20"/>
          <w:lang w:val="fr-FR"/>
        </w:rPr>
        <w:t xml:space="preserve">nul </w:t>
      </w:r>
      <w:r w:rsidR="00A50043" w:rsidRPr="00A50043">
        <w:rPr>
          <w:rFonts w:ascii="Verdana" w:hAnsi="Verdana"/>
          <w:sz w:val="20"/>
        </w:rPr>
        <w:t>s'il est sorti en dehors des limites autorisées (généralement à la suite d'un tir), et même si par rebond il revenait en terrain autorisé</w:t>
      </w:r>
      <w:r w:rsidR="00A87300">
        <w:rPr>
          <w:rFonts w:ascii="Verdana" w:hAnsi="Verdana"/>
          <w:sz w:val="20"/>
        </w:rPr>
        <w:t>.</w:t>
      </w:r>
    </w:p>
    <w:p w:rsidR="007A0439" w:rsidRPr="00A50043" w:rsidRDefault="007A0439" w:rsidP="007A0439">
      <w:pPr>
        <w:spacing w:beforeLines="1" w:before="2" w:afterLines="1" w:after="2"/>
        <w:rPr>
          <w:rFonts w:ascii="Verdana" w:hAnsi="Verdana"/>
          <w:sz w:val="20"/>
          <w:szCs w:val="20"/>
          <w:lang w:val="fr-FR"/>
        </w:rPr>
      </w:pPr>
    </w:p>
    <w:p w:rsidR="00685E44" w:rsidRPr="00A50043" w:rsidRDefault="00F623C7" w:rsidP="00F623C7">
      <w:pPr>
        <w:rPr>
          <w:rFonts w:ascii="Verdana" w:hAnsi="Verdana"/>
          <w:sz w:val="20"/>
          <w:szCs w:val="20"/>
          <w:lang w:val="fr-FR"/>
        </w:rPr>
      </w:pPr>
      <w:r w:rsidRPr="00B66116">
        <w:rPr>
          <w:rFonts w:ascii="Verdana" w:hAnsi="Verdana"/>
          <w:b/>
          <w:sz w:val="20"/>
          <w:szCs w:val="20"/>
          <w:lang w:val="fr-FR"/>
        </w:rPr>
        <w:t>Équipes </w:t>
      </w:r>
      <w:r w:rsidRPr="00A50043">
        <w:rPr>
          <w:rFonts w:ascii="Verdana" w:hAnsi="Verdana"/>
          <w:sz w:val="20"/>
          <w:szCs w:val="20"/>
          <w:lang w:val="fr-FR"/>
        </w:rPr>
        <w:t xml:space="preserve">: </w:t>
      </w:r>
      <w:r w:rsidR="00685E44" w:rsidRPr="00A50043">
        <w:rPr>
          <w:rFonts w:ascii="Verdana" w:hAnsi="Verdana"/>
          <w:sz w:val="20"/>
          <w:szCs w:val="20"/>
          <w:lang w:val="fr-FR"/>
        </w:rPr>
        <w:t xml:space="preserve">Dans ce sport, </w:t>
      </w:r>
      <w:r w:rsidR="00A50043" w:rsidRPr="00A50043">
        <w:rPr>
          <w:rFonts w:ascii="Verdana" w:hAnsi="Verdana"/>
          <w:sz w:val="20"/>
          <w:szCs w:val="20"/>
          <w:lang w:val="fr-FR"/>
        </w:rPr>
        <w:t xml:space="preserve">quatre </w:t>
      </w:r>
      <w:r w:rsidR="00685E44" w:rsidRPr="00A50043">
        <w:rPr>
          <w:rFonts w:ascii="Verdana" w:hAnsi="Verdana"/>
          <w:sz w:val="20"/>
          <w:szCs w:val="20"/>
          <w:lang w:val="fr-FR"/>
        </w:rPr>
        <w:t>combinaisons sont possibles : (2 contre 2)</w:t>
      </w:r>
      <w:r w:rsidRPr="00A50043">
        <w:rPr>
          <w:rFonts w:ascii="Verdana" w:hAnsi="Verdana"/>
          <w:sz w:val="20"/>
          <w:szCs w:val="20"/>
          <w:lang w:val="fr-FR"/>
        </w:rPr>
        <w:t>,</w:t>
      </w:r>
      <w:r w:rsidR="00685E44" w:rsidRPr="00A50043">
        <w:rPr>
          <w:rFonts w:ascii="Verdana" w:hAnsi="Verdana"/>
          <w:sz w:val="20"/>
          <w:szCs w:val="20"/>
          <w:lang w:val="fr-FR"/>
        </w:rPr>
        <w:t xml:space="preserve"> (un contre un).</w:t>
      </w:r>
      <w:r w:rsidRPr="00A50043">
        <w:rPr>
          <w:rFonts w:ascii="Verdana" w:hAnsi="Verdana"/>
          <w:sz w:val="20"/>
          <w:szCs w:val="20"/>
          <w:lang w:val="fr-FR"/>
        </w:rPr>
        <w:t xml:space="preserve"> Si il y a beaucoup de joueurs </w:t>
      </w:r>
      <w:r w:rsidR="00445F05">
        <w:rPr>
          <w:rFonts w:ascii="Verdana" w:hAnsi="Verdana"/>
          <w:sz w:val="20"/>
          <w:szCs w:val="20"/>
          <w:lang w:val="fr-FR"/>
        </w:rPr>
        <w:t>il est</w:t>
      </w:r>
      <w:r w:rsidRPr="00A50043">
        <w:rPr>
          <w:rFonts w:ascii="Verdana" w:hAnsi="Verdana"/>
          <w:sz w:val="20"/>
          <w:szCs w:val="20"/>
          <w:lang w:val="fr-FR"/>
        </w:rPr>
        <w:t xml:space="preserve"> aussi </w:t>
      </w:r>
      <w:r w:rsidR="00445F05">
        <w:rPr>
          <w:rFonts w:ascii="Verdana" w:hAnsi="Verdana"/>
          <w:sz w:val="20"/>
          <w:szCs w:val="20"/>
          <w:lang w:val="fr-FR"/>
        </w:rPr>
        <w:t xml:space="preserve">possible de </w:t>
      </w:r>
      <w:r w:rsidRPr="00A50043">
        <w:rPr>
          <w:rFonts w:ascii="Verdana" w:hAnsi="Verdana"/>
          <w:sz w:val="20"/>
          <w:szCs w:val="20"/>
          <w:lang w:val="fr-FR"/>
        </w:rPr>
        <w:t xml:space="preserve">jouer en </w:t>
      </w:r>
      <w:r w:rsidR="00E40F10" w:rsidRPr="00A50043">
        <w:rPr>
          <w:rFonts w:ascii="Verdana" w:hAnsi="Verdana"/>
          <w:sz w:val="20"/>
          <w:szCs w:val="20"/>
          <w:lang w:val="fr-FR"/>
        </w:rPr>
        <w:t>(3 contre 3)</w:t>
      </w:r>
      <w:r w:rsidR="00E40F10">
        <w:rPr>
          <w:rFonts w:ascii="Verdana" w:hAnsi="Verdana"/>
          <w:sz w:val="20"/>
          <w:szCs w:val="20"/>
          <w:lang w:val="fr-FR"/>
        </w:rPr>
        <w:t xml:space="preserve"> ou (</w:t>
      </w:r>
      <w:r w:rsidRPr="00A50043">
        <w:rPr>
          <w:rFonts w:ascii="Verdana" w:hAnsi="Verdana"/>
          <w:sz w:val="20"/>
          <w:szCs w:val="20"/>
          <w:lang w:val="fr-FR"/>
        </w:rPr>
        <w:t>4 contre 4</w:t>
      </w:r>
      <w:r w:rsidR="00E40F10">
        <w:rPr>
          <w:rFonts w:ascii="Verdana" w:hAnsi="Verdana"/>
          <w:sz w:val="20"/>
          <w:szCs w:val="20"/>
          <w:lang w:val="fr-FR"/>
        </w:rPr>
        <w:t>)</w:t>
      </w:r>
      <w:r w:rsidRPr="00A50043">
        <w:rPr>
          <w:rFonts w:ascii="Verdana" w:hAnsi="Verdana"/>
          <w:sz w:val="20"/>
          <w:szCs w:val="20"/>
          <w:lang w:val="fr-FR"/>
        </w:rPr>
        <w:t>. C</w:t>
      </w:r>
      <w:r w:rsidR="00685E44" w:rsidRPr="00A50043">
        <w:rPr>
          <w:rFonts w:ascii="Verdana" w:hAnsi="Verdana"/>
          <w:sz w:val="20"/>
          <w:szCs w:val="20"/>
          <w:lang w:val="fr-FR"/>
        </w:rPr>
        <w:t xml:space="preserve">haque </w:t>
      </w:r>
      <w:r w:rsidRPr="00A50043">
        <w:rPr>
          <w:rFonts w:ascii="Verdana" w:hAnsi="Verdana"/>
          <w:sz w:val="20"/>
          <w:szCs w:val="20"/>
          <w:lang w:val="fr-FR"/>
        </w:rPr>
        <w:t xml:space="preserve">équipe </w:t>
      </w:r>
      <w:r w:rsidR="00685E44" w:rsidRPr="00A50043">
        <w:rPr>
          <w:rFonts w:ascii="Verdana" w:hAnsi="Verdana"/>
          <w:sz w:val="20"/>
          <w:szCs w:val="20"/>
          <w:lang w:val="fr-FR"/>
        </w:rPr>
        <w:t xml:space="preserve">dispose de </w:t>
      </w:r>
      <w:r w:rsidR="00A50043" w:rsidRPr="00A50043">
        <w:rPr>
          <w:rFonts w:ascii="Verdana" w:hAnsi="Verdana"/>
          <w:sz w:val="20"/>
          <w:szCs w:val="20"/>
          <w:lang w:val="fr-FR"/>
        </w:rPr>
        <w:t>quatre</w:t>
      </w:r>
      <w:r w:rsidR="00685E44" w:rsidRPr="00A50043">
        <w:rPr>
          <w:rFonts w:ascii="Verdana" w:hAnsi="Verdana"/>
          <w:sz w:val="20"/>
          <w:szCs w:val="20"/>
          <w:lang w:val="fr-FR"/>
        </w:rPr>
        <w:t xml:space="preserve"> </w:t>
      </w:r>
      <w:r w:rsidRPr="00A50043">
        <w:rPr>
          <w:rFonts w:ascii="Verdana" w:hAnsi="Verdana"/>
          <w:sz w:val="20"/>
          <w:szCs w:val="20"/>
          <w:lang w:val="fr-FR"/>
        </w:rPr>
        <w:t>disques</w:t>
      </w:r>
      <w:r w:rsidR="00685E44" w:rsidRPr="00A50043">
        <w:rPr>
          <w:rFonts w:ascii="Verdana" w:hAnsi="Verdana"/>
          <w:sz w:val="20"/>
          <w:szCs w:val="20"/>
          <w:lang w:val="fr-FR"/>
        </w:rPr>
        <w:t xml:space="preserve">. </w:t>
      </w:r>
    </w:p>
    <w:p w:rsidR="00F623C7" w:rsidRPr="00A50043" w:rsidRDefault="00F623C7" w:rsidP="00685E44">
      <w:pPr>
        <w:rPr>
          <w:rFonts w:ascii="Verdana" w:hAnsi="Verdana"/>
          <w:sz w:val="20"/>
          <w:szCs w:val="20"/>
          <w:lang w:val="fr-FR"/>
        </w:rPr>
      </w:pPr>
    </w:p>
    <w:p w:rsidR="00685E44" w:rsidRPr="00A50043" w:rsidRDefault="00F623C7" w:rsidP="00F623C7">
      <w:pPr>
        <w:rPr>
          <w:rFonts w:ascii="Verdana" w:hAnsi="Verdana"/>
          <w:sz w:val="20"/>
          <w:szCs w:val="20"/>
          <w:lang w:val="fr-FR"/>
        </w:rPr>
      </w:pPr>
      <w:r w:rsidRPr="00B66116">
        <w:rPr>
          <w:rFonts w:ascii="Verdana" w:hAnsi="Verdana"/>
          <w:b/>
          <w:sz w:val="20"/>
          <w:szCs w:val="20"/>
          <w:lang w:val="fr-FR"/>
        </w:rPr>
        <w:t>Début de la partie </w:t>
      </w:r>
      <w:r w:rsidRPr="00A50043">
        <w:rPr>
          <w:rFonts w:ascii="Verdana" w:hAnsi="Verdana"/>
          <w:sz w:val="20"/>
          <w:szCs w:val="20"/>
          <w:lang w:val="fr-FR"/>
        </w:rPr>
        <w:t xml:space="preserve">: </w:t>
      </w:r>
      <w:r w:rsidR="00685E44" w:rsidRPr="00A50043">
        <w:rPr>
          <w:rFonts w:ascii="Verdana" w:hAnsi="Verdana"/>
          <w:sz w:val="20"/>
          <w:szCs w:val="20"/>
          <w:lang w:val="fr-FR"/>
        </w:rPr>
        <w:t>L'équipe qui gagne le tirage au sort lance le but</w:t>
      </w:r>
      <w:r w:rsidRPr="00A50043">
        <w:rPr>
          <w:rFonts w:ascii="Verdana" w:hAnsi="Verdana"/>
          <w:sz w:val="20"/>
          <w:szCs w:val="20"/>
          <w:lang w:val="fr-FR"/>
        </w:rPr>
        <w:t xml:space="preserve"> (cochonnet) et le premier disque</w:t>
      </w:r>
      <w:r w:rsidR="00685E44" w:rsidRPr="00A50043">
        <w:rPr>
          <w:rFonts w:ascii="Verdana" w:hAnsi="Verdana"/>
          <w:sz w:val="20"/>
          <w:szCs w:val="20"/>
          <w:lang w:val="fr-FR"/>
        </w:rPr>
        <w:t xml:space="preserve">. Le lancer du but par un joueur d'une équipe n'implique pas qu'il soit dans l'obligation de jouer le premier. À la mène suivante, le but appartient à l'équipe ayant remporté la mène précédente, ou à celle l'ayant lancé si la mène a été nulle. </w:t>
      </w:r>
    </w:p>
    <w:p w:rsidR="00685E44" w:rsidRPr="00A50043" w:rsidRDefault="00685E44" w:rsidP="00685E44">
      <w:pPr>
        <w:spacing w:beforeLines="1" w:before="2" w:afterLines="1" w:after="2"/>
        <w:rPr>
          <w:rFonts w:ascii="Verdana" w:hAnsi="Verdana"/>
          <w:sz w:val="20"/>
          <w:szCs w:val="20"/>
          <w:lang w:val="fr-FR"/>
        </w:rPr>
      </w:pPr>
      <w:r w:rsidRPr="00A50043">
        <w:rPr>
          <w:rFonts w:ascii="Verdana" w:hAnsi="Verdana"/>
          <w:sz w:val="20"/>
          <w:szCs w:val="20"/>
          <w:lang w:val="fr-FR"/>
        </w:rPr>
        <w:t xml:space="preserve">En tout état de cause, c'est toujours l'équipe qui a marqué à la mène précédente qui conserve la priorité pour jouer </w:t>
      </w:r>
      <w:r w:rsidR="00F623C7" w:rsidRPr="00A50043">
        <w:rPr>
          <w:rFonts w:ascii="Verdana" w:hAnsi="Verdana"/>
          <w:sz w:val="20"/>
          <w:szCs w:val="20"/>
          <w:lang w:val="fr-FR"/>
        </w:rPr>
        <w:t>le premier disque.</w:t>
      </w:r>
    </w:p>
    <w:p w:rsidR="00F623C7" w:rsidRPr="00A50043" w:rsidRDefault="00F623C7" w:rsidP="00685E44">
      <w:pPr>
        <w:rPr>
          <w:rFonts w:ascii="Verdana" w:hAnsi="Verdana"/>
          <w:sz w:val="20"/>
          <w:szCs w:val="20"/>
          <w:lang w:val="fr-FR"/>
        </w:rPr>
      </w:pPr>
    </w:p>
    <w:p w:rsidR="006E6E0E" w:rsidRPr="00A50043" w:rsidRDefault="00685E44" w:rsidP="00B66116">
      <w:pPr>
        <w:rPr>
          <w:rFonts w:ascii="Verdana" w:hAnsi="Verdana"/>
          <w:sz w:val="20"/>
          <w:szCs w:val="20"/>
          <w:lang w:val="fr-FR"/>
        </w:rPr>
      </w:pPr>
      <w:r w:rsidRPr="00B66116">
        <w:rPr>
          <w:rFonts w:ascii="Verdana" w:hAnsi="Verdana"/>
          <w:b/>
          <w:sz w:val="20"/>
          <w:szCs w:val="20"/>
          <w:lang w:val="fr-FR"/>
        </w:rPr>
        <w:t>Déroulement</w:t>
      </w:r>
      <w:r w:rsidR="00B66116" w:rsidRPr="00B66116">
        <w:rPr>
          <w:rFonts w:ascii="Verdana" w:hAnsi="Verdana"/>
          <w:b/>
          <w:sz w:val="20"/>
          <w:szCs w:val="20"/>
          <w:lang w:val="fr-FR"/>
        </w:rPr>
        <w:t> :</w:t>
      </w:r>
      <w:r w:rsidR="00B66116">
        <w:rPr>
          <w:rFonts w:ascii="Verdana" w:hAnsi="Verdana"/>
          <w:sz w:val="20"/>
          <w:szCs w:val="20"/>
          <w:lang w:val="fr-FR"/>
        </w:rPr>
        <w:t xml:space="preserve"> </w:t>
      </w:r>
      <w:r w:rsidRPr="00A50043">
        <w:rPr>
          <w:rFonts w:ascii="Verdana" w:hAnsi="Verdana"/>
          <w:sz w:val="20"/>
          <w:szCs w:val="20"/>
          <w:lang w:val="fr-FR"/>
        </w:rPr>
        <w:t xml:space="preserve">Une équipe lance </w:t>
      </w:r>
      <w:r w:rsidR="00C96DAE" w:rsidRPr="00A50043">
        <w:rPr>
          <w:rFonts w:ascii="Verdana" w:hAnsi="Verdana"/>
          <w:sz w:val="20"/>
          <w:szCs w:val="20"/>
          <w:lang w:val="fr-FR"/>
        </w:rPr>
        <w:t>ses disques</w:t>
      </w:r>
      <w:r w:rsidRPr="00A50043">
        <w:rPr>
          <w:rFonts w:ascii="Verdana" w:hAnsi="Verdana"/>
          <w:sz w:val="20"/>
          <w:szCs w:val="20"/>
          <w:lang w:val="fr-FR"/>
        </w:rPr>
        <w:t xml:space="preserve"> tant qu'elle en a, et jusqu'à ce qu'elle place </w:t>
      </w:r>
      <w:r w:rsidR="00C96DAE" w:rsidRPr="00A50043">
        <w:rPr>
          <w:rFonts w:ascii="Verdana" w:hAnsi="Verdana"/>
          <w:sz w:val="20"/>
          <w:szCs w:val="20"/>
          <w:lang w:val="fr-FR"/>
        </w:rPr>
        <w:t>un de ses disques</w:t>
      </w:r>
      <w:r w:rsidRPr="00A50043">
        <w:rPr>
          <w:rFonts w:ascii="Verdana" w:hAnsi="Verdana"/>
          <w:sz w:val="20"/>
          <w:szCs w:val="20"/>
          <w:lang w:val="fr-FR"/>
        </w:rPr>
        <w:t xml:space="preserve"> plus près du but que celles de l'équipe adverse. </w:t>
      </w:r>
    </w:p>
    <w:p w:rsidR="00685E44" w:rsidRPr="00A50043" w:rsidRDefault="00685E44" w:rsidP="00B66116">
      <w:pPr>
        <w:rPr>
          <w:rFonts w:ascii="Verdana" w:hAnsi="Verdana"/>
          <w:sz w:val="20"/>
          <w:szCs w:val="20"/>
          <w:lang w:val="fr-FR"/>
        </w:rPr>
      </w:pPr>
      <w:r w:rsidRPr="00A50043">
        <w:rPr>
          <w:rFonts w:ascii="Verdana" w:hAnsi="Verdana"/>
          <w:sz w:val="20"/>
          <w:szCs w:val="20"/>
          <w:lang w:val="fr-FR"/>
        </w:rPr>
        <w:t xml:space="preserve">Si </w:t>
      </w:r>
      <w:r w:rsidR="00C96DAE" w:rsidRPr="00A50043">
        <w:rPr>
          <w:rFonts w:ascii="Verdana" w:hAnsi="Verdana"/>
          <w:sz w:val="20"/>
          <w:szCs w:val="20"/>
          <w:lang w:val="fr-FR"/>
        </w:rPr>
        <w:t>le premier disque joué</w:t>
      </w:r>
      <w:r w:rsidRPr="00A50043">
        <w:rPr>
          <w:rFonts w:ascii="Verdana" w:hAnsi="Verdana"/>
          <w:sz w:val="20"/>
          <w:szCs w:val="20"/>
          <w:lang w:val="fr-FR"/>
        </w:rPr>
        <w:t xml:space="preserve"> se trouve en terrain interdit, c'est à l'adversaire de jouer puis alternativement tant qu'il n'y aura pas de </w:t>
      </w:r>
      <w:r w:rsidR="00E40F10">
        <w:rPr>
          <w:rFonts w:ascii="Verdana" w:hAnsi="Verdana"/>
          <w:sz w:val="20"/>
          <w:szCs w:val="20"/>
          <w:lang w:val="fr-FR"/>
        </w:rPr>
        <w:t>disques</w:t>
      </w:r>
      <w:r w:rsidRPr="00A50043">
        <w:rPr>
          <w:rFonts w:ascii="Verdana" w:hAnsi="Verdana"/>
          <w:sz w:val="20"/>
          <w:szCs w:val="20"/>
          <w:lang w:val="fr-FR"/>
        </w:rPr>
        <w:t xml:space="preserve"> en terrain autorisé. </w:t>
      </w:r>
    </w:p>
    <w:p w:rsidR="006C337B" w:rsidRPr="00A50043" w:rsidRDefault="006C337B" w:rsidP="00685E44">
      <w:pPr>
        <w:rPr>
          <w:rFonts w:ascii="Verdana" w:hAnsi="Verdana"/>
          <w:sz w:val="20"/>
          <w:szCs w:val="20"/>
          <w:lang w:val="fr-FR"/>
        </w:rPr>
      </w:pPr>
    </w:p>
    <w:p w:rsidR="006C337B" w:rsidRPr="00A50043" w:rsidRDefault="006C337B" w:rsidP="00E40F10">
      <w:pPr>
        <w:rPr>
          <w:rFonts w:ascii="Verdana" w:hAnsi="Verdana"/>
          <w:sz w:val="20"/>
          <w:szCs w:val="20"/>
          <w:lang w:val="fr-FR"/>
        </w:rPr>
      </w:pPr>
      <w:r w:rsidRPr="00E40F10">
        <w:rPr>
          <w:rFonts w:ascii="Verdana" w:hAnsi="Verdana"/>
          <w:b/>
          <w:sz w:val="20"/>
          <w:szCs w:val="20"/>
          <w:lang w:val="fr-FR"/>
        </w:rPr>
        <w:t>Décompte</w:t>
      </w:r>
      <w:r w:rsidR="00E40F10">
        <w:rPr>
          <w:rFonts w:ascii="Verdana" w:hAnsi="Verdana"/>
          <w:sz w:val="20"/>
          <w:szCs w:val="20"/>
          <w:lang w:val="fr-FR"/>
        </w:rPr>
        <w:t xml:space="preserve"> : </w:t>
      </w:r>
      <w:r w:rsidRPr="00A50043">
        <w:rPr>
          <w:rFonts w:ascii="Verdana" w:hAnsi="Verdana"/>
          <w:sz w:val="20"/>
          <w:szCs w:val="20"/>
          <w:lang w:val="fr-FR"/>
        </w:rPr>
        <w:t>Lorsque l'ensemble des disques so</w:t>
      </w:r>
      <w:r w:rsidR="00192B5D">
        <w:rPr>
          <w:rFonts w:ascii="Verdana" w:hAnsi="Verdana"/>
          <w:sz w:val="20"/>
          <w:szCs w:val="20"/>
          <w:lang w:val="fr-FR"/>
        </w:rPr>
        <w:t>nt lancées, on comptabilise tous</w:t>
      </w:r>
      <w:r w:rsidRPr="00A50043">
        <w:rPr>
          <w:rFonts w:ascii="Verdana" w:hAnsi="Verdana"/>
          <w:sz w:val="20"/>
          <w:szCs w:val="20"/>
          <w:lang w:val="fr-FR"/>
        </w:rPr>
        <w:t xml:space="preserve"> les disques d'une équipe qui se trouvent plus près du but que le plus proche des disques adverses.</w:t>
      </w:r>
    </w:p>
    <w:p w:rsidR="006E6E0E" w:rsidRPr="00A50043" w:rsidRDefault="006E6E0E" w:rsidP="00685E44">
      <w:pPr>
        <w:rPr>
          <w:rFonts w:ascii="Verdana" w:hAnsi="Verdana"/>
          <w:sz w:val="20"/>
          <w:szCs w:val="20"/>
          <w:lang w:val="fr-FR"/>
        </w:rPr>
      </w:pPr>
    </w:p>
    <w:p w:rsidR="00685E44" w:rsidRDefault="00685E44" w:rsidP="00E40F10">
      <w:pPr>
        <w:rPr>
          <w:rFonts w:ascii="Verdana" w:hAnsi="Verdana"/>
          <w:sz w:val="20"/>
          <w:szCs w:val="20"/>
          <w:lang w:val="fr-FR"/>
        </w:rPr>
      </w:pPr>
      <w:r w:rsidRPr="00E40F10">
        <w:rPr>
          <w:rFonts w:ascii="Verdana" w:hAnsi="Verdana"/>
          <w:b/>
          <w:sz w:val="20"/>
          <w:szCs w:val="20"/>
          <w:lang w:val="fr-FR"/>
        </w:rPr>
        <w:t>Fin de la partie</w:t>
      </w:r>
      <w:r w:rsidR="00E40F10">
        <w:rPr>
          <w:rFonts w:ascii="Verdana" w:hAnsi="Verdana"/>
          <w:b/>
          <w:sz w:val="20"/>
          <w:szCs w:val="20"/>
          <w:lang w:val="fr-FR"/>
        </w:rPr>
        <w:t xml:space="preserve"> : </w:t>
      </w:r>
      <w:r w:rsidRPr="00A50043">
        <w:rPr>
          <w:rFonts w:ascii="Verdana" w:hAnsi="Verdana"/>
          <w:sz w:val="20"/>
          <w:szCs w:val="20"/>
          <w:lang w:val="fr-FR"/>
        </w:rPr>
        <w:t xml:space="preserve">Une partie se joue </w:t>
      </w:r>
      <w:r w:rsidR="006E6E0E" w:rsidRPr="00A50043">
        <w:rPr>
          <w:rFonts w:ascii="Verdana" w:hAnsi="Verdana"/>
          <w:sz w:val="20"/>
          <w:szCs w:val="20"/>
          <w:lang w:val="fr-FR"/>
        </w:rPr>
        <w:t xml:space="preserve">généralement </w:t>
      </w:r>
      <w:r w:rsidRPr="00A50043">
        <w:rPr>
          <w:rFonts w:ascii="Verdana" w:hAnsi="Verdana"/>
          <w:sz w:val="20"/>
          <w:szCs w:val="20"/>
          <w:lang w:val="fr-FR"/>
        </w:rPr>
        <w:t>en 1</w:t>
      </w:r>
      <w:r w:rsidR="009559F3">
        <w:rPr>
          <w:rFonts w:ascii="Verdana" w:hAnsi="Verdana"/>
          <w:sz w:val="20"/>
          <w:szCs w:val="20"/>
          <w:lang w:val="fr-FR"/>
        </w:rPr>
        <w:t>3 points, éventuellement en 11.</w:t>
      </w:r>
    </w:p>
    <w:p w:rsidR="009559F3" w:rsidRDefault="009559F3" w:rsidP="00E40F10">
      <w:pPr>
        <w:rPr>
          <w:rFonts w:ascii="Verdana" w:hAnsi="Verdana"/>
          <w:sz w:val="20"/>
          <w:szCs w:val="20"/>
          <w:lang w:val="fr-FR"/>
        </w:rPr>
      </w:pPr>
    </w:p>
    <w:p w:rsidR="003D6600" w:rsidRDefault="003D6600" w:rsidP="00E40F10">
      <w:pPr>
        <w:rPr>
          <w:rFonts w:ascii="Verdana" w:hAnsi="Verdana"/>
          <w:sz w:val="20"/>
          <w:szCs w:val="20"/>
          <w:lang w:val="fr-FR"/>
        </w:rPr>
      </w:pPr>
    </w:p>
    <w:p w:rsidR="003D6600" w:rsidRDefault="003D6600" w:rsidP="00E40F10">
      <w:pPr>
        <w:rPr>
          <w:rFonts w:ascii="Verdana" w:hAnsi="Verdana"/>
          <w:sz w:val="20"/>
          <w:szCs w:val="20"/>
          <w:lang w:val="fr-FR"/>
        </w:rPr>
      </w:pPr>
    </w:p>
    <w:p w:rsidR="009559F3" w:rsidRPr="003D6600" w:rsidRDefault="009559F3" w:rsidP="003D6600">
      <w:pPr>
        <w:jc w:val="center"/>
        <w:rPr>
          <w:rFonts w:ascii="Verdana" w:hAnsi="Verdana"/>
          <w:b/>
          <w:sz w:val="22"/>
          <w:szCs w:val="22"/>
          <w:lang w:val="fr-FR"/>
        </w:rPr>
      </w:pPr>
      <w:r w:rsidRPr="003D6600">
        <w:rPr>
          <w:rFonts w:ascii="Verdana" w:hAnsi="Verdana"/>
          <w:sz w:val="22"/>
          <w:szCs w:val="22"/>
          <w:lang w:val="fr-FR"/>
        </w:rPr>
        <w:t xml:space="preserve">La patinoire espère que vous aurez beaucoup de plaisir à découvrir et jouer ce sport, n’hésitez pas à demander conseil à notre équipe. Bon </w:t>
      </w:r>
      <w:r w:rsidR="003D6600" w:rsidRPr="003D6600">
        <w:rPr>
          <w:rFonts w:ascii="Verdana" w:hAnsi="Verdana"/>
          <w:sz w:val="22"/>
          <w:szCs w:val="22"/>
          <w:lang w:val="fr-FR"/>
        </w:rPr>
        <w:t>jeu !</w:t>
      </w:r>
    </w:p>
    <w:p w:rsidR="00C81172" w:rsidRPr="00A50043" w:rsidRDefault="00C81172">
      <w:pPr>
        <w:rPr>
          <w:rFonts w:ascii="Verdana" w:hAnsi="Verdana"/>
          <w:b/>
          <w:sz w:val="20"/>
          <w:szCs w:val="20"/>
          <w:lang w:val="fr-FR"/>
        </w:rPr>
      </w:pPr>
    </w:p>
    <w:p w:rsidR="007A0439" w:rsidRPr="00A50043" w:rsidRDefault="007A0439">
      <w:pPr>
        <w:rPr>
          <w:rFonts w:ascii="Verdana" w:hAnsi="Verdana"/>
          <w:b/>
          <w:bCs/>
          <w:i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br w:type="page"/>
      </w:r>
      <w:r w:rsidRPr="00A50043">
        <w:rPr>
          <w:rFonts w:ascii="Verdana" w:hAnsi="Verdana"/>
          <w:b/>
          <w:bCs/>
          <w:i/>
          <w:sz w:val="20"/>
          <w:szCs w:val="20"/>
        </w:rPr>
        <w:lastRenderedPageBreak/>
        <w:t>Ex</w:t>
      </w:r>
      <w:r w:rsidR="00A50043">
        <w:rPr>
          <w:rFonts w:ascii="Verdana" w:hAnsi="Verdana"/>
          <w:b/>
          <w:bCs/>
          <w:i/>
          <w:sz w:val="20"/>
          <w:szCs w:val="20"/>
        </w:rPr>
        <w:t>emple d’organisation de tournoi de Eisstock</w:t>
      </w:r>
    </w:p>
    <w:p w:rsidR="00A021B4" w:rsidRPr="00A50043" w:rsidRDefault="00A021B4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</w:p>
    <w:p w:rsidR="00A021B4" w:rsidRPr="00A50043" w:rsidRDefault="000478AE" w:rsidP="002F53F8">
      <w:pPr>
        <w:spacing w:before="120" w:after="200"/>
        <w:rPr>
          <w:rFonts w:ascii="Verdana" w:hAnsi="Verdana"/>
          <w:b/>
          <w:bCs/>
          <w:smallCaps/>
          <w:sz w:val="20"/>
          <w:szCs w:val="20"/>
        </w:rPr>
      </w:pPr>
      <w:r w:rsidRPr="00A50043">
        <w:rPr>
          <w:rFonts w:ascii="Verdana" w:hAnsi="Verdana"/>
          <w:b/>
          <w:bCs/>
          <w:smallCaps/>
          <w:sz w:val="20"/>
          <w:szCs w:val="20"/>
        </w:rPr>
        <w:t>Programme</w:t>
      </w:r>
    </w:p>
    <w:p w:rsidR="00192B5D" w:rsidRDefault="00192B5D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19h00 : accueil des participants</w:t>
      </w:r>
    </w:p>
    <w:p w:rsidR="000478AE" w:rsidRPr="00A50043" w:rsidRDefault="000478AE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19h10 : répartition des équipes</w:t>
      </w:r>
    </w:p>
    <w:p w:rsidR="000478AE" w:rsidRPr="00A50043" w:rsidRDefault="000478AE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19h15</w:t>
      </w:r>
      <w:r w:rsidR="00FB1BB2" w:rsidRPr="00A50043">
        <w:rPr>
          <w:rFonts w:ascii="Verdana" w:hAnsi="Verdana"/>
          <w:bCs/>
          <w:sz w:val="20"/>
          <w:szCs w:val="20"/>
        </w:rPr>
        <w:t> : début du tournoi de Eisstock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19h35 : switch des groupes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19h40 : début du 2ème tournus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20h00 : fin du 2ème tournus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20h10 : finale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20h30 : remise du prix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20h40 : apéritif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21h00 : repas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bCs/>
          <w:sz w:val="20"/>
          <w:szCs w:val="20"/>
        </w:rPr>
        <w:t>Env. 22h30</w:t>
      </w:r>
      <w:r w:rsidR="00192B5D">
        <w:rPr>
          <w:rFonts w:ascii="Verdana" w:hAnsi="Verdana"/>
          <w:bCs/>
          <w:sz w:val="20"/>
          <w:szCs w:val="20"/>
        </w:rPr>
        <w:t xml:space="preserve"> – 23h00 </w:t>
      </w:r>
      <w:r w:rsidRPr="00A50043">
        <w:rPr>
          <w:rFonts w:ascii="Verdana" w:hAnsi="Verdana"/>
          <w:bCs/>
          <w:sz w:val="20"/>
          <w:szCs w:val="20"/>
        </w:rPr>
        <w:t> : fin de l’événement</w:t>
      </w:r>
    </w:p>
    <w:p w:rsidR="004F35C7" w:rsidRPr="00A50043" w:rsidRDefault="004F35C7" w:rsidP="004F35C7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</w:p>
    <w:p w:rsidR="00FE76C0" w:rsidRPr="00A50043" w:rsidRDefault="004F35C7" w:rsidP="002F53F8">
      <w:pPr>
        <w:spacing w:before="120" w:after="200"/>
        <w:rPr>
          <w:rFonts w:ascii="Verdana" w:hAnsi="Verdana"/>
          <w:b/>
          <w:bCs/>
          <w:smallCaps/>
          <w:sz w:val="20"/>
          <w:szCs w:val="20"/>
        </w:rPr>
      </w:pPr>
      <w:r w:rsidRPr="00A50043">
        <w:rPr>
          <w:rFonts w:ascii="Verdana" w:hAnsi="Verdana"/>
          <w:b/>
          <w:bCs/>
          <w:smallCaps/>
          <w:sz w:val="20"/>
          <w:szCs w:val="20"/>
        </w:rPr>
        <w:t>tournoi</w:t>
      </w:r>
    </w:p>
    <w:p w:rsidR="00B37CF6" w:rsidRPr="00A50043" w:rsidRDefault="00F2496D" w:rsidP="00B37CF6">
      <w:pPr>
        <w:spacing w:before="40" w:after="120"/>
        <w:jc w:val="both"/>
        <w:rPr>
          <w:rFonts w:ascii="Verdana" w:hAnsi="Verdana"/>
          <w:bCs/>
          <w:i/>
          <w:sz w:val="20"/>
          <w:szCs w:val="20"/>
        </w:rPr>
      </w:pPr>
      <w:r w:rsidRPr="00A50043">
        <w:rPr>
          <w:rFonts w:ascii="Verdana" w:hAnsi="Verdana"/>
          <w:bCs/>
          <w:i/>
          <w:sz w:val="20"/>
          <w:szCs w:val="20"/>
        </w:rPr>
        <w:t>Répartition en 8</w:t>
      </w:r>
      <w:r w:rsidR="00B37CF6" w:rsidRPr="00A50043">
        <w:rPr>
          <w:rFonts w:ascii="Verdana" w:hAnsi="Verdana"/>
          <w:bCs/>
          <w:i/>
          <w:sz w:val="20"/>
          <w:szCs w:val="20"/>
        </w:rPr>
        <w:t xml:space="preserve"> équipes</w:t>
      </w:r>
      <w:r w:rsidR="00E17457" w:rsidRPr="00A50043">
        <w:rPr>
          <w:rFonts w:ascii="Verdana" w:hAnsi="Verdana"/>
          <w:bCs/>
          <w:i/>
          <w:sz w:val="20"/>
          <w:szCs w:val="20"/>
        </w:rPr>
        <w:t xml:space="preserve"> de </w:t>
      </w:r>
      <w:r w:rsidR="00FB1BB2" w:rsidRPr="00A50043">
        <w:rPr>
          <w:rFonts w:ascii="Verdana" w:hAnsi="Verdana"/>
          <w:bCs/>
          <w:i/>
          <w:sz w:val="20"/>
          <w:szCs w:val="20"/>
        </w:rPr>
        <w:t>2 à 4</w:t>
      </w:r>
      <w:r w:rsidR="00E17457" w:rsidRPr="00A50043">
        <w:rPr>
          <w:rFonts w:ascii="Verdana" w:hAnsi="Verdana"/>
          <w:bCs/>
          <w:i/>
          <w:sz w:val="20"/>
          <w:szCs w:val="20"/>
        </w:rPr>
        <w:t xml:space="preserve"> personnes</w:t>
      </w:r>
      <w:r w:rsidR="00B37CF6" w:rsidRPr="00A50043">
        <w:rPr>
          <w:rFonts w:ascii="Verdana" w:hAnsi="Verdana"/>
          <w:bCs/>
          <w:i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B37CF6" w:rsidRPr="00A50043">
        <w:trPr>
          <w:trHeight w:val="454"/>
        </w:trPr>
        <w:tc>
          <w:tcPr>
            <w:tcW w:w="1271" w:type="dxa"/>
            <w:vAlign w:val="center"/>
          </w:tcPr>
          <w:p w:rsidR="00B37CF6" w:rsidRPr="00A50043" w:rsidRDefault="00B37CF6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Equipe</w:t>
            </w:r>
          </w:p>
        </w:tc>
        <w:tc>
          <w:tcPr>
            <w:tcW w:w="3827" w:type="dxa"/>
            <w:vAlign w:val="center"/>
          </w:tcPr>
          <w:p w:rsidR="00B37CF6" w:rsidRPr="00A50043" w:rsidRDefault="00B37CF6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Nom de l’équipe</w:t>
            </w:r>
          </w:p>
        </w:tc>
        <w:tc>
          <w:tcPr>
            <w:tcW w:w="3964" w:type="dxa"/>
            <w:vAlign w:val="center"/>
          </w:tcPr>
          <w:p w:rsidR="00B37CF6" w:rsidRPr="00A50043" w:rsidRDefault="00B37CF6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Participants</w:t>
            </w:r>
          </w:p>
        </w:tc>
      </w:tr>
      <w:tr w:rsidR="00B37CF6" w:rsidRPr="00A50043">
        <w:trPr>
          <w:trHeight w:val="397"/>
        </w:trPr>
        <w:tc>
          <w:tcPr>
            <w:tcW w:w="1271" w:type="dxa"/>
            <w:vAlign w:val="center"/>
          </w:tcPr>
          <w:p w:rsidR="00B37CF6" w:rsidRPr="00A50043" w:rsidRDefault="00B37CF6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A</w:t>
            </w:r>
          </w:p>
        </w:tc>
        <w:tc>
          <w:tcPr>
            <w:tcW w:w="3827" w:type="dxa"/>
            <w:vAlign w:val="center"/>
          </w:tcPr>
          <w:p w:rsidR="00B37CF6" w:rsidRPr="00A50043" w:rsidRDefault="00B37CF6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B37CF6" w:rsidRPr="00A50043" w:rsidRDefault="00B37CF6" w:rsidP="00FB1BB2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CF6" w:rsidRPr="00A50043">
        <w:trPr>
          <w:trHeight w:val="397"/>
        </w:trPr>
        <w:tc>
          <w:tcPr>
            <w:tcW w:w="1271" w:type="dxa"/>
            <w:vAlign w:val="center"/>
          </w:tcPr>
          <w:p w:rsidR="00B37CF6" w:rsidRPr="00A50043" w:rsidRDefault="00B37CF6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B</w:t>
            </w:r>
          </w:p>
        </w:tc>
        <w:tc>
          <w:tcPr>
            <w:tcW w:w="3827" w:type="dxa"/>
            <w:vAlign w:val="center"/>
          </w:tcPr>
          <w:p w:rsidR="00B37CF6" w:rsidRPr="00A50043" w:rsidRDefault="00B37CF6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B37CF6" w:rsidRPr="00A50043" w:rsidRDefault="00B37CF6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CF6" w:rsidRPr="00A50043">
        <w:trPr>
          <w:trHeight w:val="397"/>
        </w:trPr>
        <w:tc>
          <w:tcPr>
            <w:tcW w:w="1271" w:type="dxa"/>
            <w:vAlign w:val="center"/>
          </w:tcPr>
          <w:p w:rsidR="00B37CF6" w:rsidRPr="00A50043" w:rsidRDefault="00B37CF6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C</w:t>
            </w:r>
          </w:p>
        </w:tc>
        <w:tc>
          <w:tcPr>
            <w:tcW w:w="3827" w:type="dxa"/>
            <w:vAlign w:val="center"/>
          </w:tcPr>
          <w:p w:rsidR="00B37CF6" w:rsidRPr="00A50043" w:rsidRDefault="00B37CF6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B37CF6" w:rsidRPr="00A50043" w:rsidRDefault="00B37CF6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CF6" w:rsidRPr="00A50043">
        <w:trPr>
          <w:trHeight w:val="397"/>
        </w:trPr>
        <w:tc>
          <w:tcPr>
            <w:tcW w:w="1271" w:type="dxa"/>
            <w:vAlign w:val="center"/>
          </w:tcPr>
          <w:p w:rsidR="00B37CF6" w:rsidRPr="00A50043" w:rsidRDefault="00B37CF6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D</w:t>
            </w:r>
          </w:p>
        </w:tc>
        <w:tc>
          <w:tcPr>
            <w:tcW w:w="3827" w:type="dxa"/>
            <w:vAlign w:val="center"/>
          </w:tcPr>
          <w:p w:rsidR="00B37CF6" w:rsidRPr="00A50043" w:rsidRDefault="00B37CF6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B37CF6" w:rsidRPr="00A50043" w:rsidRDefault="00B37CF6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2496D" w:rsidRPr="00A50043">
        <w:trPr>
          <w:trHeight w:val="397"/>
        </w:trPr>
        <w:tc>
          <w:tcPr>
            <w:tcW w:w="1271" w:type="dxa"/>
            <w:vAlign w:val="center"/>
          </w:tcPr>
          <w:p w:rsidR="00F2496D" w:rsidRPr="00A50043" w:rsidRDefault="00F2496D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</w:t>
            </w:r>
          </w:p>
        </w:tc>
        <w:tc>
          <w:tcPr>
            <w:tcW w:w="3827" w:type="dxa"/>
            <w:vAlign w:val="center"/>
          </w:tcPr>
          <w:p w:rsidR="00F2496D" w:rsidRPr="00A50043" w:rsidRDefault="00F2496D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F2496D" w:rsidRPr="00A50043" w:rsidRDefault="00F2496D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2496D" w:rsidRPr="00A50043">
        <w:trPr>
          <w:trHeight w:val="397"/>
        </w:trPr>
        <w:tc>
          <w:tcPr>
            <w:tcW w:w="1271" w:type="dxa"/>
            <w:vAlign w:val="center"/>
          </w:tcPr>
          <w:p w:rsidR="00F2496D" w:rsidRPr="00A50043" w:rsidRDefault="00F2496D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F</w:t>
            </w:r>
          </w:p>
        </w:tc>
        <w:tc>
          <w:tcPr>
            <w:tcW w:w="3827" w:type="dxa"/>
            <w:vAlign w:val="center"/>
          </w:tcPr>
          <w:p w:rsidR="00F2496D" w:rsidRPr="00A50043" w:rsidRDefault="00F2496D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F2496D" w:rsidRPr="00A50043" w:rsidRDefault="00F2496D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2496D" w:rsidRPr="00A50043">
        <w:trPr>
          <w:trHeight w:val="397"/>
        </w:trPr>
        <w:tc>
          <w:tcPr>
            <w:tcW w:w="1271" w:type="dxa"/>
            <w:vAlign w:val="center"/>
          </w:tcPr>
          <w:p w:rsidR="00F2496D" w:rsidRPr="00A50043" w:rsidRDefault="00F2496D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G</w:t>
            </w:r>
          </w:p>
        </w:tc>
        <w:tc>
          <w:tcPr>
            <w:tcW w:w="3827" w:type="dxa"/>
            <w:vAlign w:val="center"/>
          </w:tcPr>
          <w:p w:rsidR="00F2496D" w:rsidRPr="00A50043" w:rsidRDefault="00F2496D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F2496D" w:rsidRPr="00A50043" w:rsidRDefault="00F2496D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2496D" w:rsidRPr="00A50043">
        <w:trPr>
          <w:trHeight w:val="397"/>
        </w:trPr>
        <w:tc>
          <w:tcPr>
            <w:tcW w:w="1271" w:type="dxa"/>
            <w:vAlign w:val="center"/>
          </w:tcPr>
          <w:p w:rsidR="00F2496D" w:rsidRPr="00A50043" w:rsidRDefault="00F2496D" w:rsidP="00F2496D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H</w:t>
            </w:r>
          </w:p>
        </w:tc>
        <w:tc>
          <w:tcPr>
            <w:tcW w:w="3827" w:type="dxa"/>
            <w:vAlign w:val="center"/>
          </w:tcPr>
          <w:p w:rsidR="00F2496D" w:rsidRPr="00A50043" w:rsidRDefault="00F2496D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F2496D" w:rsidRPr="00A50043" w:rsidRDefault="00F2496D" w:rsidP="00F2496D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192B5D" w:rsidRDefault="00192B5D" w:rsidP="00192B5D">
      <w:pPr>
        <w:spacing w:before="40" w:after="120"/>
        <w:jc w:val="both"/>
        <w:rPr>
          <w:rFonts w:ascii="Verdana" w:hAnsi="Verdana"/>
          <w:bCs/>
          <w:i/>
          <w:sz w:val="20"/>
          <w:szCs w:val="20"/>
        </w:rPr>
      </w:pPr>
    </w:p>
    <w:p w:rsidR="00192B5D" w:rsidRPr="00192B5D" w:rsidRDefault="003D6600" w:rsidP="00192B5D">
      <w:pPr>
        <w:spacing w:before="40" w:after="12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Répartition en 4</w:t>
      </w:r>
      <w:r w:rsidR="00192B5D" w:rsidRPr="00A50043">
        <w:rPr>
          <w:rFonts w:ascii="Verdana" w:hAnsi="Verdana"/>
          <w:bCs/>
          <w:i/>
          <w:sz w:val="20"/>
          <w:szCs w:val="20"/>
        </w:rPr>
        <w:t xml:space="preserve"> équipes de 2 à 4 personnes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192B5D" w:rsidRPr="00A50043" w:rsidTr="00BE5065">
        <w:trPr>
          <w:trHeight w:val="454"/>
        </w:trPr>
        <w:tc>
          <w:tcPr>
            <w:tcW w:w="1271" w:type="dxa"/>
            <w:vAlign w:val="center"/>
          </w:tcPr>
          <w:p w:rsidR="00192B5D" w:rsidRPr="00A50043" w:rsidRDefault="00192B5D" w:rsidP="00BE5065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Equipe</w:t>
            </w:r>
          </w:p>
        </w:tc>
        <w:tc>
          <w:tcPr>
            <w:tcW w:w="3827" w:type="dxa"/>
            <w:vAlign w:val="center"/>
          </w:tcPr>
          <w:p w:rsidR="00192B5D" w:rsidRPr="00A50043" w:rsidRDefault="00192B5D" w:rsidP="00BE5065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Nom de l’équipe</w:t>
            </w:r>
          </w:p>
        </w:tc>
        <w:tc>
          <w:tcPr>
            <w:tcW w:w="3964" w:type="dxa"/>
            <w:vAlign w:val="center"/>
          </w:tcPr>
          <w:p w:rsidR="00192B5D" w:rsidRPr="00A50043" w:rsidRDefault="00192B5D" w:rsidP="00BE5065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Participants</w:t>
            </w:r>
          </w:p>
        </w:tc>
      </w:tr>
      <w:tr w:rsidR="00192B5D" w:rsidRPr="00A50043" w:rsidTr="00BE5065">
        <w:trPr>
          <w:trHeight w:val="397"/>
        </w:trPr>
        <w:tc>
          <w:tcPr>
            <w:tcW w:w="1271" w:type="dxa"/>
            <w:vAlign w:val="center"/>
          </w:tcPr>
          <w:p w:rsidR="00192B5D" w:rsidRPr="00A50043" w:rsidRDefault="00192B5D" w:rsidP="00BE5065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A</w:t>
            </w:r>
          </w:p>
        </w:tc>
        <w:tc>
          <w:tcPr>
            <w:tcW w:w="3827" w:type="dxa"/>
            <w:vAlign w:val="center"/>
          </w:tcPr>
          <w:p w:rsidR="00192B5D" w:rsidRPr="00A50043" w:rsidRDefault="00192B5D" w:rsidP="00BE5065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192B5D" w:rsidRPr="00A50043" w:rsidRDefault="00192B5D" w:rsidP="00BE5065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92B5D" w:rsidRPr="00A50043" w:rsidTr="00BE5065">
        <w:trPr>
          <w:trHeight w:val="397"/>
        </w:trPr>
        <w:tc>
          <w:tcPr>
            <w:tcW w:w="1271" w:type="dxa"/>
            <w:vAlign w:val="center"/>
          </w:tcPr>
          <w:p w:rsidR="00192B5D" w:rsidRPr="00A50043" w:rsidRDefault="00192B5D" w:rsidP="00BE5065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B</w:t>
            </w:r>
          </w:p>
        </w:tc>
        <w:tc>
          <w:tcPr>
            <w:tcW w:w="3827" w:type="dxa"/>
            <w:vAlign w:val="center"/>
          </w:tcPr>
          <w:p w:rsidR="00192B5D" w:rsidRPr="00A50043" w:rsidRDefault="00192B5D" w:rsidP="00BE5065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192B5D" w:rsidRPr="00A50043" w:rsidRDefault="00192B5D" w:rsidP="00BE5065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92B5D" w:rsidRPr="00A50043" w:rsidTr="00BE5065">
        <w:trPr>
          <w:trHeight w:val="397"/>
        </w:trPr>
        <w:tc>
          <w:tcPr>
            <w:tcW w:w="1271" w:type="dxa"/>
            <w:vAlign w:val="center"/>
          </w:tcPr>
          <w:p w:rsidR="00192B5D" w:rsidRPr="00A50043" w:rsidRDefault="00192B5D" w:rsidP="00BE5065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C</w:t>
            </w:r>
          </w:p>
        </w:tc>
        <w:tc>
          <w:tcPr>
            <w:tcW w:w="3827" w:type="dxa"/>
            <w:vAlign w:val="center"/>
          </w:tcPr>
          <w:p w:rsidR="00192B5D" w:rsidRPr="00A50043" w:rsidRDefault="00192B5D" w:rsidP="00BE5065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192B5D" w:rsidRPr="00A50043" w:rsidRDefault="00192B5D" w:rsidP="00BE5065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92B5D" w:rsidRPr="00A50043" w:rsidTr="00BE5065">
        <w:trPr>
          <w:trHeight w:val="397"/>
        </w:trPr>
        <w:tc>
          <w:tcPr>
            <w:tcW w:w="1271" w:type="dxa"/>
            <w:vAlign w:val="center"/>
          </w:tcPr>
          <w:p w:rsidR="00192B5D" w:rsidRPr="00A50043" w:rsidRDefault="00192B5D" w:rsidP="00BE5065">
            <w:pPr>
              <w:spacing w:before="60" w:after="6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D</w:t>
            </w:r>
          </w:p>
        </w:tc>
        <w:tc>
          <w:tcPr>
            <w:tcW w:w="3827" w:type="dxa"/>
            <w:vAlign w:val="center"/>
          </w:tcPr>
          <w:p w:rsidR="00192B5D" w:rsidRPr="00A50043" w:rsidRDefault="00192B5D" w:rsidP="00BE5065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192B5D" w:rsidRPr="00A50043" w:rsidRDefault="00192B5D" w:rsidP="00BE5065">
            <w:pPr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2496D" w:rsidRPr="00A50043" w:rsidRDefault="00F2496D">
      <w:pPr>
        <w:rPr>
          <w:rFonts w:ascii="Verdana" w:hAnsi="Verdana"/>
          <w:bCs/>
          <w:i/>
          <w:sz w:val="20"/>
          <w:szCs w:val="20"/>
        </w:rPr>
      </w:pPr>
      <w:r w:rsidRPr="00A50043">
        <w:rPr>
          <w:rFonts w:ascii="Verdana" w:hAnsi="Verdana"/>
          <w:bCs/>
          <w:i/>
          <w:sz w:val="20"/>
          <w:szCs w:val="20"/>
        </w:rPr>
        <w:br w:type="page"/>
      </w:r>
    </w:p>
    <w:p w:rsidR="00B37CF6" w:rsidRPr="00A50043" w:rsidRDefault="00B37CF6" w:rsidP="00B37CF6">
      <w:pPr>
        <w:spacing w:before="40" w:after="120"/>
        <w:jc w:val="both"/>
        <w:rPr>
          <w:rFonts w:ascii="Verdana" w:hAnsi="Verdana"/>
          <w:bCs/>
          <w:i/>
          <w:sz w:val="20"/>
          <w:szCs w:val="20"/>
        </w:rPr>
      </w:pPr>
      <w:r w:rsidRPr="00A50043">
        <w:rPr>
          <w:rFonts w:ascii="Verdana" w:hAnsi="Verdana"/>
          <w:bCs/>
          <w:i/>
          <w:sz w:val="20"/>
          <w:szCs w:val="20"/>
        </w:rPr>
        <w:lastRenderedPageBreak/>
        <w:t>Organigramme du tournoi :</w:t>
      </w:r>
    </w:p>
    <w:p w:rsidR="00B37CF6" w:rsidRPr="00A50043" w:rsidRDefault="00B37CF6" w:rsidP="00B37CF6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</w:p>
    <w:p w:rsidR="00B37CF6" w:rsidRPr="00A50043" w:rsidRDefault="00B37CF6" w:rsidP="00B37CF6">
      <w:pPr>
        <w:spacing w:before="40" w:after="120"/>
        <w:ind w:left="-567"/>
        <w:jc w:val="both"/>
        <w:rPr>
          <w:rFonts w:ascii="Verdana" w:hAnsi="Verdana"/>
          <w:bCs/>
          <w:sz w:val="20"/>
          <w:szCs w:val="20"/>
        </w:rPr>
      </w:pPr>
    </w:p>
    <w:p w:rsidR="00B37CF6" w:rsidRPr="00A50043" w:rsidRDefault="00063D74" w:rsidP="00063D74">
      <w:pPr>
        <w:spacing w:before="40" w:after="120"/>
        <w:ind w:left="-851"/>
        <w:jc w:val="both"/>
        <w:rPr>
          <w:rFonts w:ascii="Verdana" w:hAnsi="Verdana"/>
          <w:bCs/>
          <w:sz w:val="20"/>
          <w:szCs w:val="20"/>
        </w:rPr>
      </w:pPr>
      <w:r w:rsidRPr="00A50043">
        <w:rPr>
          <w:rFonts w:ascii="Verdana" w:hAnsi="Verdana"/>
          <w:noProof/>
          <w:sz w:val="20"/>
          <w:lang w:eastAsia="fr-CH"/>
        </w:rPr>
        <w:drawing>
          <wp:inline distT="0" distB="0" distL="0" distR="0">
            <wp:extent cx="6815938" cy="2369127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23" t="19608" r="3414" b="35677"/>
                    <a:stretch/>
                  </pic:blipFill>
                  <pic:spPr bwMode="auto">
                    <a:xfrm>
                      <a:off x="0" y="0"/>
                      <a:ext cx="6865584" cy="238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CF6" w:rsidRPr="00A50043" w:rsidRDefault="00B37CF6" w:rsidP="00B37CF6">
      <w:pPr>
        <w:spacing w:before="40" w:after="120"/>
        <w:jc w:val="both"/>
        <w:rPr>
          <w:rFonts w:ascii="Verdana" w:hAnsi="Verdana"/>
          <w:bCs/>
          <w:i/>
          <w:sz w:val="20"/>
          <w:szCs w:val="20"/>
        </w:rPr>
      </w:pPr>
      <w:r w:rsidRPr="00A50043">
        <w:rPr>
          <w:rFonts w:ascii="Verdana" w:hAnsi="Verdana"/>
          <w:bCs/>
          <w:i/>
          <w:sz w:val="20"/>
          <w:szCs w:val="20"/>
        </w:rPr>
        <w:t>Manche</w:t>
      </w:r>
      <w:r w:rsidR="00855533" w:rsidRPr="00A50043">
        <w:rPr>
          <w:rFonts w:ascii="Verdana" w:hAnsi="Verdana"/>
          <w:bCs/>
          <w:i/>
          <w:sz w:val="20"/>
          <w:szCs w:val="20"/>
        </w:rPr>
        <w:t>s</w:t>
      </w:r>
      <w:r w:rsidRPr="00A50043">
        <w:rPr>
          <w:rFonts w:ascii="Verdana" w:hAnsi="Verdana"/>
          <w:bCs/>
          <w:i/>
          <w:sz w:val="20"/>
          <w:szCs w:val="20"/>
        </w:rPr>
        <w:t> :</w:t>
      </w:r>
    </w:p>
    <w:p w:rsidR="00B37CF6" w:rsidRPr="00A50043" w:rsidRDefault="00B37CF6" w:rsidP="00B37CF6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9580" w:type="dxa"/>
        <w:jc w:val="center"/>
        <w:tblLook w:val="04A0" w:firstRow="1" w:lastRow="0" w:firstColumn="1" w:lastColumn="0" w:noHBand="0" w:noVBand="1"/>
      </w:tblPr>
      <w:tblGrid>
        <w:gridCol w:w="627"/>
        <w:gridCol w:w="1178"/>
        <w:gridCol w:w="1245"/>
        <w:gridCol w:w="1245"/>
        <w:gridCol w:w="1245"/>
        <w:gridCol w:w="1245"/>
        <w:gridCol w:w="1245"/>
        <w:gridCol w:w="1550"/>
      </w:tblGrid>
      <w:tr w:rsidR="00F2496D" w:rsidRPr="00A50043">
        <w:trPr>
          <w:jc w:val="center"/>
        </w:trPr>
        <w:tc>
          <w:tcPr>
            <w:tcW w:w="609" w:type="dxa"/>
            <w:tcBorders>
              <w:top w:val="nil"/>
              <w:left w:val="nil"/>
            </w:tcBorders>
          </w:tcPr>
          <w:p w:rsidR="00F2496D" w:rsidRPr="00A50043" w:rsidRDefault="00F2496D" w:rsidP="00F2496D">
            <w:pPr>
              <w:spacing w:before="4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496D" w:rsidRPr="00A50043" w:rsidRDefault="00F2496D" w:rsidP="00F2496D">
            <w:pPr>
              <w:spacing w:before="4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Match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Manche 1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Manche 2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Manche 3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Manche 4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Manche 5</w:t>
            </w:r>
          </w:p>
        </w:tc>
        <w:tc>
          <w:tcPr>
            <w:tcW w:w="1555" w:type="dxa"/>
            <w:vAlign w:val="center"/>
          </w:tcPr>
          <w:p w:rsidR="00F2496D" w:rsidRPr="00A50043" w:rsidRDefault="00F2496D" w:rsidP="00F2496D">
            <w:pPr>
              <w:spacing w:before="40"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Total de points</w:t>
            </w:r>
          </w:p>
        </w:tc>
      </w:tr>
      <w:tr w:rsidR="00F2496D" w:rsidRPr="00A50043">
        <w:trPr>
          <w:trHeight w:val="964"/>
          <w:jc w:val="center"/>
        </w:trPr>
        <w:tc>
          <w:tcPr>
            <w:tcW w:w="609" w:type="dxa"/>
            <w:vMerge w:val="restart"/>
            <w:textDirection w:val="btLr"/>
            <w:vAlign w:val="center"/>
          </w:tcPr>
          <w:p w:rsidR="00F2496D" w:rsidRPr="00A50043" w:rsidRDefault="00F2496D" w:rsidP="00FB1BB2">
            <w:pPr>
              <w:spacing w:before="40" w:after="120"/>
              <w:ind w:left="113" w:right="11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Pool </w:t>
            </w:r>
            <w:r w:rsidR="00FB1BB2" w:rsidRPr="00A50043">
              <w:rPr>
                <w:rFonts w:ascii="Verdana" w:hAnsi="Verdana"/>
                <w:bCs/>
                <w:sz w:val="20"/>
                <w:szCs w:val="20"/>
              </w:rPr>
              <w:t>A</w:t>
            </w:r>
          </w:p>
        </w:tc>
        <w:tc>
          <w:tcPr>
            <w:tcW w:w="1181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A vs B</w:t>
            </w:r>
          </w:p>
        </w:tc>
        <w:tc>
          <w:tcPr>
            <w:tcW w:w="1247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A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B :</w:t>
            </w:r>
          </w:p>
        </w:tc>
        <w:tc>
          <w:tcPr>
            <w:tcW w:w="1247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A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B :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A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B : </w:t>
            </w:r>
          </w:p>
        </w:tc>
        <w:tc>
          <w:tcPr>
            <w:tcW w:w="1247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A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B :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A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B : </w:t>
            </w:r>
          </w:p>
        </w:tc>
        <w:tc>
          <w:tcPr>
            <w:tcW w:w="1555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A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B : </w:t>
            </w:r>
          </w:p>
        </w:tc>
      </w:tr>
      <w:tr w:rsidR="00F2496D" w:rsidRPr="00A50043">
        <w:trPr>
          <w:trHeight w:val="964"/>
          <w:jc w:val="center"/>
        </w:trPr>
        <w:tc>
          <w:tcPr>
            <w:tcW w:w="609" w:type="dxa"/>
            <w:vMerge/>
            <w:textDirection w:val="btLr"/>
            <w:vAlign w:val="center"/>
          </w:tcPr>
          <w:p w:rsidR="00F2496D" w:rsidRPr="00A50043" w:rsidRDefault="00F2496D" w:rsidP="00F2496D">
            <w:pPr>
              <w:spacing w:before="40" w:after="120"/>
              <w:ind w:left="113" w:right="113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C vs D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C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D : </w:t>
            </w:r>
          </w:p>
        </w:tc>
        <w:tc>
          <w:tcPr>
            <w:tcW w:w="1247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C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D :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C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D : </w:t>
            </w:r>
          </w:p>
        </w:tc>
        <w:tc>
          <w:tcPr>
            <w:tcW w:w="1247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C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D :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C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D : </w:t>
            </w:r>
          </w:p>
        </w:tc>
        <w:tc>
          <w:tcPr>
            <w:tcW w:w="1555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C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D : </w:t>
            </w:r>
          </w:p>
        </w:tc>
      </w:tr>
      <w:tr w:rsidR="00F2496D" w:rsidRPr="00A50043">
        <w:trPr>
          <w:trHeight w:val="964"/>
          <w:jc w:val="center"/>
        </w:trPr>
        <w:tc>
          <w:tcPr>
            <w:tcW w:w="609" w:type="dxa"/>
            <w:vMerge w:val="restart"/>
            <w:textDirection w:val="btLr"/>
            <w:vAlign w:val="center"/>
          </w:tcPr>
          <w:p w:rsidR="00F2496D" w:rsidRPr="00A50043" w:rsidRDefault="00F2496D" w:rsidP="00FB1BB2">
            <w:pPr>
              <w:spacing w:before="40" w:after="120"/>
              <w:ind w:left="113" w:right="113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Pool </w:t>
            </w:r>
            <w:r w:rsidR="00FB1BB2" w:rsidRPr="00A50043">
              <w:rPr>
                <w:rFonts w:ascii="Verdana" w:hAnsi="Verdana"/>
                <w:bCs/>
                <w:sz w:val="20"/>
                <w:szCs w:val="20"/>
              </w:rPr>
              <w:t>B</w:t>
            </w:r>
          </w:p>
        </w:tc>
        <w:tc>
          <w:tcPr>
            <w:tcW w:w="1181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 vs F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F : 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 :</w:t>
            </w:r>
          </w:p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F : 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F : 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 :</w:t>
            </w:r>
          </w:p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F :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E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F : </w:t>
            </w:r>
          </w:p>
        </w:tc>
        <w:tc>
          <w:tcPr>
            <w:tcW w:w="1555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E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F : </w:t>
            </w:r>
          </w:p>
        </w:tc>
      </w:tr>
      <w:tr w:rsidR="00F2496D" w:rsidRPr="00A50043">
        <w:trPr>
          <w:trHeight w:val="964"/>
          <w:jc w:val="center"/>
        </w:trPr>
        <w:tc>
          <w:tcPr>
            <w:tcW w:w="609" w:type="dxa"/>
            <w:vMerge/>
            <w:tcBorders>
              <w:bottom w:val="single" w:sz="4" w:space="0" w:color="000000"/>
            </w:tcBorders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G vs H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G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H : </w:t>
            </w:r>
          </w:p>
        </w:tc>
        <w:tc>
          <w:tcPr>
            <w:tcW w:w="1247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G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H :</w:t>
            </w:r>
          </w:p>
        </w:tc>
        <w:tc>
          <w:tcPr>
            <w:tcW w:w="1247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G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H :</w:t>
            </w:r>
          </w:p>
        </w:tc>
        <w:tc>
          <w:tcPr>
            <w:tcW w:w="1247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G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H :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G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H : </w:t>
            </w:r>
          </w:p>
        </w:tc>
        <w:tc>
          <w:tcPr>
            <w:tcW w:w="1555" w:type="dxa"/>
            <w:vAlign w:val="center"/>
          </w:tcPr>
          <w:p w:rsidR="00F2496D" w:rsidRPr="00A50043" w:rsidRDefault="00FB1BB2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G : 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H : </w:t>
            </w:r>
          </w:p>
        </w:tc>
      </w:tr>
      <w:tr w:rsidR="00F2496D" w:rsidRPr="00A50043">
        <w:trPr>
          <w:trHeight w:val="964"/>
          <w:jc w:val="center"/>
        </w:trPr>
        <w:tc>
          <w:tcPr>
            <w:tcW w:w="609" w:type="dxa"/>
            <w:tcBorders>
              <w:left w:val="nil"/>
              <w:bottom w:val="nil"/>
            </w:tcBorders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Finale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A vs F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A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F : 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>A :</w:t>
            </w:r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F : </w:t>
            </w: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F2496D" w:rsidRPr="00A50043" w:rsidRDefault="003D6600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 : </w:t>
            </w:r>
            <w:bookmarkStart w:id="0" w:name="_GoBack"/>
            <w:bookmarkEnd w:id="0"/>
          </w:p>
          <w:p w:rsidR="00F2496D" w:rsidRPr="00A50043" w:rsidRDefault="00F2496D" w:rsidP="00F2496D">
            <w:pPr>
              <w:spacing w:before="40" w:after="120"/>
              <w:rPr>
                <w:rFonts w:ascii="Verdana" w:hAnsi="Verdana"/>
                <w:bCs/>
                <w:sz w:val="20"/>
                <w:szCs w:val="20"/>
              </w:rPr>
            </w:pPr>
            <w:r w:rsidRPr="00A50043">
              <w:rPr>
                <w:rFonts w:ascii="Verdana" w:hAnsi="Verdana"/>
                <w:bCs/>
                <w:sz w:val="20"/>
                <w:szCs w:val="20"/>
              </w:rPr>
              <w:t xml:space="preserve">F : </w:t>
            </w:r>
          </w:p>
        </w:tc>
      </w:tr>
    </w:tbl>
    <w:p w:rsidR="00B37CF6" w:rsidRPr="00A50043" w:rsidRDefault="00B37CF6" w:rsidP="00B37CF6">
      <w:pPr>
        <w:spacing w:before="40" w:after="120"/>
        <w:jc w:val="both"/>
        <w:rPr>
          <w:rFonts w:ascii="Verdana" w:hAnsi="Verdana"/>
          <w:bCs/>
          <w:sz w:val="20"/>
          <w:szCs w:val="20"/>
        </w:rPr>
      </w:pPr>
    </w:p>
    <w:sectPr w:rsidR="00B37CF6" w:rsidRPr="00A50043" w:rsidSect="0085168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6" w:bottom="1135" w:left="1418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AE" w:rsidRDefault="00C96DAE">
      <w:r>
        <w:separator/>
      </w:r>
    </w:p>
  </w:endnote>
  <w:endnote w:type="continuationSeparator" w:id="0">
    <w:p w:rsidR="00C96DAE" w:rsidRDefault="00C9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AE" w:rsidRDefault="00CA2791" w:rsidP="005A0C5C">
    <w:pPr>
      <w:pStyle w:val="Pieddepage"/>
      <w:tabs>
        <w:tab w:val="clear" w:pos="4536"/>
        <w:tab w:val="clear" w:pos="9072"/>
        <w:tab w:val="left" w:pos="864"/>
      </w:tabs>
      <w:rPr>
        <w:rFonts w:ascii="Verdana" w:hAnsi="Verdana"/>
        <w:noProof/>
        <w:sz w:val="16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3D6600" w:rsidRPr="003D6600">
      <w:rPr>
        <w:rFonts w:ascii="Verdana" w:hAnsi="Verdana"/>
        <w:noProof/>
        <w:sz w:val="16"/>
        <w:szCs w:val="14"/>
      </w:rPr>
      <w:t>1</w:t>
    </w:r>
    <w:r>
      <w:rPr>
        <w:rFonts w:ascii="Verdana" w:hAnsi="Verdana"/>
        <w:noProof/>
        <w:sz w:val="16"/>
        <w:szCs w:val="14"/>
      </w:rPr>
      <w:fldChar w:fldCharType="end"/>
    </w:r>
    <w:r w:rsidR="00C96DAE">
      <w:rPr>
        <w:rFonts w:ascii="Verdana" w:hAnsi="Verdana"/>
        <w:sz w:val="16"/>
        <w:szCs w:val="14"/>
      </w:rPr>
      <w:t>/</w:t>
    </w:r>
    <w:fldSimple w:instr=" NUMPAGES   \* MERGEFORMAT ">
      <w:r w:rsidR="003D6600" w:rsidRPr="003D6600">
        <w:rPr>
          <w:rFonts w:ascii="Verdana" w:hAnsi="Verdana"/>
          <w:noProof/>
          <w:sz w:val="16"/>
          <w:szCs w:val="14"/>
        </w:rPr>
        <w:t>3</w:t>
      </w:r>
    </w:fldSimple>
  </w:p>
  <w:p w:rsidR="005A0C5C" w:rsidRPr="0085168E" w:rsidRDefault="005A0C5C" w:rsidP="005A0C5C">
    <w:pPr>
      <w:pStyle w:val="Pieddepage"/>
      <w:tabs>
        <w:tab w:val="clear" w:pos="4536"/>
        <w:tab w:val="clear" w:pos="9072"/>
        <w:tab w:val="left" w:pos="864"/>
      </w:tabs>
      <w:rPr>
        <w:rFonts w:ascii="Verdana" w:hAnsi="Verdana"/>
        <w:sz w:val="16"/>
        <w:szCs w:val="14"/>
      </w:rPr>
    </w:pPr>
    <w:r>
      <w:rPr>
        <w:rFonts w:ascii="Verdana" w:hAnsi="Verdana"/>
        <w:noProof/>
        <w:sz w:val="16"/>
        <w:szCs w:val="14"/>
      </w:rPr>
      <w:fldChar w:fldCharType="begin"/>
    </w:r>
    <w:r>
      <w:rPr>
        <w:rFonts w:ascii="Verdana" w:hAnsi="Verdana"/>
        <w:noProof/>
        <w:sz w:val="16"/>
        <w:szCs w:val="14"/>
      </w:rPr>
      <w:instrText xml:space="preserve"> FILENAME \p \* MERGEFORMAT </w:instrText>
    </w:r>
    <w:r>
      <w:rPr>
        <w:rFonts w:ascii="Verdana" w:hAnsi="Verdana"/>
        <w:noProof/>
        <w:sz w:val="16"/>
        <w:szCs w:val="14"/>
      </w:rPr>
      <w:fldChar w:fldCharType="separate"/>
    </w:r>
    <w:r w:rsidR="009E633E">
      <w:rPr>
        <w:rFonts w:ascii="Verdana" w:hAnsi="Verdana"/>
        <w:noProof/>
        <w:sz w:val="16"/>
        <w:szCs w:val="14"/>
      </w:rPr>
      <w:t>Z:\2016-2017\Patinoire\Soirées privées\Rêgles Eisstock et exemple tournoi.docx</w:t>
    </w:r>
    <w:r>
      <w:rPr>
        <w:rFonts w:ascii="Verdana" w:hAnsi="Verdana"/>
        <w:noProof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AE" w:rsidRDefault="00C96DAE">
      <w:r>
        <w:separator/>
      </w:r>
    </w:p>
  </w:footnote>
  <w:footnote w:type="continuationSeparator" w:id="0">
    <w:p w:rsidR="00C96DAE" w:rsidRDefault="00C9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AE" w:rsidRDefault="003D660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3822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AE" w:rsidRPr="005A0C5C" w:rsidRDefault="005A0C5C" w:rsidP="005A0C5C">
    <w:pPr>
      <w:pStyle w:val="En-tte"/>
      <w:rPr>
        <w:rFonts w:ascii="Verdana" w:hAnsi="Verdana"/>
        <w:sz w:val="16"/>
        <w:szCs w:val="16"/>
      </w:rPr>
    </w:pPr>
    <w:r w:rsidRPr="005A0C5C">
      <w:rPr>
        <w:rFonts w:ascii="Verdana" w:hAnsi="Verdana"/>
        <w:sz w:val="16"/>
        <w:szCs w:val="16"/>
      </w:rPr>
      <w:t>HC Nyon</w:t>
    </w:r>
    <w:r w:rsidRPr="005A0C5C">
      <w:rPr>
        <w:rFonts w:ascii="Verdana" w:hAnsi="Verdana"/>
        <w:sz w:val="16"/>
        <w:szCs w:val="16"/>
      </w:rPr>
      <w:tab/>
    </w:r>
    <w:r w:rsidRPr="005A0C5C">
      <w:rPr>
        <w:rFonts w:ascii="Verdana" w:hAnsi="Verdana"/>
        <w:sz w:val="16"/>
        <w:szCs w:val="16"/>
      </w:rPr>
      <w:tab/>
    </w:r>
    <w:r w:rsidRPr="005A0C5C">
      <w:rPr>
        <w:rFonts w:ascii="Verdana" w:hAnsi="Verdana"/>
        <w:sz w:val="16"/>
        <w:szCs w:val="16"/>
      </w:rPr>
      <w:fldChar w:fldCharType="begin"/>
    </w:r>
    <w:r w:rsidRPr="005A0C5C">
      <w:rPr>
        <w:rFonts w:ascii="Verdana" w:hAnsi="Verdana"/>
        <w:sz w:val="16"/>
        <w:szCs w:val="16"/>
      </w:rPr>
      <w:instrText xml:space="preserve"> TIME \@ "dd.MM.yyyy" </w:instrText>
    </w:r>
    <w:r w:rsidRPr="005A0C5C">
      <w:rPr>
        <w:rFonts w:ascii="Verdana" w:hAnsi="Verdana"/>
        <w:sz w:val="16"/>
        <w:szCs w:val="16"/>
      </w:rPr>
      <w:fldChar w:fldCharType="separate"/>
    </w:r>
    <w:r w:rsidR="003D6600">
      <w:rPr>
        <w:rFonts w:ascii="Verdana" w:hAnsi="Verdana"/>
        <w:noProof/>
        <w:sz w:val="16"/>
        <w:szCs w:val="16"/>
      </w:rPr>
      <w:t>05.09.2016</w:t>
    </w:r>
    <w:r w:rsidRPr="005A0C5C">
      <w:rPr>
        <w:rFonts w:ascii="Verdana" w:hAnsi="Verdana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AE" w:rsidRDefault="003D660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3821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08C"/>
    <w:multiLevelType w:val="hybridMultilevel"/>
    <w:tmpl w:val="5D20F0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6430"/>
    <w:multiLevelType w:val="hybridMultilevel"/>
    <w:tmpl w:val="7FCE9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953"/>
    <w:multiLevelType w:val="hybridMultilevel"/>
    <w:tmpl w:val="529805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527"/>
    <w:multiLevelType w:val="hybridMultilevel"/>
    <w:tmpl w:val="B6508ECA"/>
    <w:lvl w:ilvl="0" w:tplc="5AE6ADAC">
      <w:numFmt w:val="bullet"/>
      <w:lvlText w:val="-"/>
      <w:lvlJc w:val="left"/>
      <w:pPr>
        <w:tabs>
          <w:tab w:val="num" w:pos="510"/>
        </w:tabs>
        <w:ind w:left="510" w:hanging="453"/>
      </w:pPr>
      <w:rPr>
        <w:rFonts w:ascii="Verdana" w:eastAsia="Baskerville Old Face" w:hAnsi="Verdana" w:cs="Baskerville Old Fac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37B6"/>
    <w:multiLevelType w:val="hybridMultilevel"/>
    <w:tmpl w:val="DDEC5238"/>
    <w:lvl w:ilvl="0" w:tplc="CCA42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2E08"/>
    <w:multiLevelType w:val="multilevel"/>
    <w:tmpl w:val="550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B261F"/>
    <w:multiLevelType w:val="hybridMultilevel"/>
    <w:tmpl w:val="5F384B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388F"/>
    <w:multiLevelType w:val="hybridMultilevel"/>
    <w:tmpl w:val="2AA087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3A6D"/>
    <w:multiLevelType w:val="hybridMultilevel"/>
    <w:tmpl w:val="95869FE6"/>
    <w:lvl w:ilvl="0" w:tplc="7E089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1E4C"/>
    <w:multiLevelType w:val="hybridMultilevel"/>
    <w:tmpl w:val="EA545B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324D"/>
    <w:multiLevelType w:val="hybridMultilevel"/>
    <w:tmpl w:val="D8B8B448"/>
    <w:lvl w:ilvl="0" w:tplc="1AF81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B3EDD"/>
    <w:multiLevelType w:val="multilevel"/>
    <w:tmpl w:val="F050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93F5A"/>
    <w:multiLevelType w:val="hybridMultilevel"/>
    <w:tmpl w:val="488A30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6090A"/>
    <w:multiLevelType w:val="hybridMultilevel"/>
    <w:tmpl w:val="FE56E868"/>
    <w:lvl w:ilvl="0" w:tplc="10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C4F1C28"/>
    <w:multiLevelType w:val="multilevel"/>
    <w:tmpl w:val="B36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728E5"/>
    <w:multiLevelType w:val="hybridMultilevel"/>
    <w:tmpl w:val="11D46A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09AC"/>
    <w:multiLevelType w:val="hybridMultilevel"/>
    <w:tmpl w:val="9F8C52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D3258"/>
    <w:multiLevelType w:val="hybridMultilevel"/>
    <w:tmpl w:val="7EB6B120"/>
    <w:lvl w:ilvl="0" w:tplc="0812D888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AD82271"/>
    <w:multiLevelType w:val="hybridMultilevel"/>
    <w:tmpl w:val="19A05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A2762"/>
    <w:multiLevelType w:val="hybridMultilevel"/>
    <w:tmpl w:val="0C9E71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023EA"/>
    <w:multiLevelType w:val="hybridMultilevel"/>
    <w:tmpl w:val="17E640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52D7"/>
    <w:multiLevelType w:val="hybridMultilevel"/>
    <w:tmpl w:val="82964C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80252"/>
    <w:multiLevelType w:val="hybridMultilevel"/>
    <w:tmpl w:val="45A66CB6"/>
    <w:lvl w:ilvl="0" w:tplc="5AE6ADAC">
      <w:numFmt w:val="bullet"/>
      <w:lvlText w:val="-"/>
      <w:lvlJc w:val="left"/>
      <w:pPr>
        <w:tabs>
          <w:tab w:val="num" w:pos="510"/>
        </w:tabs>
        <w:ind w:left="510" w:hanging="453"/>
      </w:pPr>
      <w:rPr>
        <w:rFonts w:ascii="Verdana" w:eastAsia="Baskerville Old Face" w:hAnsi="Verdana" w:cs="Baskerville Old Fac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A6826"/>
    <w:multiLevelType w:val="hybridMultilevel"/>
    <w:tmpl w:val="69765C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3B21"/>
    <w:multiLevelType w:val="hybridMultilevel"/>
    <w:tmpl w:val="37BA33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5CCE"/>
    <w:multiLevelType w:val="hybridMultilevel"/>
    <w:tmpl w:val="DA9AED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22CF1"/>
    <w:multiLevelType w:val="hybridMultilevel"/>
    <w:tmpl w:val="8C52B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40C3"/>
    <w:multiLevelType w:val="hybridMultilevel"/>
    <w:tmpl w:val="6BB2F8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21"/>
  </w:num>
  <w:num w:numId="6">
    <w:abstractNumId w:val="9"/>
  </w:num>
  <w:num w:numId="7">
    <w:abstractNumId w:val="26"/>
  </w:num>
  <w:num w:numId="8">
    <w:abstractNumId w:val="20"/>
  </w:num>
  <w:num w:numId="9">
    <w:abstractNumId w:val="8"/>
  </w:num>
  <w:num w:numId="10">
    <w:abstractNumId w:val="16"/>
  </w:num>
  <w:num w:numId="11">
    <w:abstractNumId w:val="17"/>
  </w:num>
  <w:num w:numId="12">
    <w:abstractNumId w:val="18"/>
  </w:num>
  <w:num w:numId="13">
    <w:abstractNumId w:val="6"/>
  </w:num>
  <w:num w:numId="14">
    <w:abstractNumId w:val="22"/>
  </w:num>
  <w:num w:numId="15">
    <w:abstractNumId w:val="3"/>
  </w:num>
  <w:num w:numId="16">
    <w:abstractNumId w:val="25"/>
  </w:num>
  <w:num w:numId="17">
    <w:abstractNumId w:val="27"/>
  </w:num>
  <w:num w:numId="18">
    <w:abstractNumId w:val="23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13"/>
  </w:num>
  <w:num w:numId="24">
    <w:abstractNumId w:val="12"/>
  </w:num>
  <w:num w:numId="25">
    <w:abstractNumId w:val="19"/>
  </w:num>
  <w:num w:numId="26">
    <w:abstractNumId w:val="5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A09"/>
    <w:rsid w:val="00003268"/>
    <w:rsid w:val="000072FE"/>
    <w:rsid w:val="0001060D"/>
    <w:rsid w:val="000206FA"/>
    <w:rsid w:val="00020AD5"/>
    <w:rsid w:val="00024E05"/>
    <w:rsid w:val="00030455"/>
    <w:rsid w:val="00031A92"/>
    <w:rsid w:val="000324A7"/>
    <w:rsid w:val="0003417E"/>
    <w:rsid w:val="0003506C"/>
    <w:rsid w:val="0004138C"/>
    <w:rsid w:val="000415D0"/>
    <w:rsid w:val="000421D4"/>
    <w:rsid w:val="000478AE"/>
    <w:rsid w:val="00047D3A"/>
    <w:rsid w:val="00056B00"/>
    <w:rsid w:val="00063D74"/>
    <w:rsid w:val="00064CFE"/>
    <w:rsid w:val="00065B15"/>
    <w:rsid w:val="00065BA6"/>
    <w:rsid w:val="00065C98"/>
    <w:rsid w:val="00072753"/>
    <w:rsid w:val="00072E41"/>
    <w:rsid w:val="00073F43"/>
    <w:rsid w:val="00074BDE"/>
    <w:rsid w:val="00081547"/>
    <w:rsid w:val="00082389"/>
    <w:rsid w:val="00083281"/>
    <w:rsid w:val="0008466F"/>
    <w:rsid w:val="000870C7"/>
    <w:rsid w:val="00096156"/>
    <w:rsid w:val="000A1B64"/>
    <w:rsid w:val="000B497A"/>
    <w:rsid w:val="000B4AEB"/>
    <w:rsid w:val="000C3E0D"/>
    <w:rsid w:val="000D03F3"/>
    <w:rsid w:val="000D4CD7"/>
    <w:rsid w:val="000E393E"/>
    <w:rsid w:val="000E5C4E"/>
    <w:rsid w:val="000E6BB7"/>
    <w:rsid w:val="000F1E26"/>
    <w:rsid w:val="000F743C"/>
    <w:rsid w:val="000F765D"/>
    <w:rsid w:val="00100BFA"/>
    <w:rsid w:val="001073BD"/>
    <w:rsid w:val="001112B2"/>
    <w:rsid w:val="00111FB8"/>
    <w:rsid w:val="001221F0"/>
    <w:rsid w:val="00122A16"/>
    <w:rsid w:val="00123426"/>
    <w:rsid w:val="00126B77"/>
    <w:rsid w:val="001342EF"/>
    <w:rsid w:val="00140E17"/>
    <w:rsid w:val="001446ED"/>
    <w:rsid w:val="00146702"/>
    <w:rsid w:val="001652CC"/>
    <w:rsid w:val="00174E00"/>
    <w:rsid w:val="0018151F"/>
    <w:rsid w:val="00183B62"/>
    <w:rsid w:val="00192B5D"/>
    <w:rsid w:val="0019755E"/>
    <w:rsid w:val="0019761C"/>
    <w:rsid w:val="001A32DA"/>
    <w:rsid w:val="001A7C10"/>
    <w:rsid w:val="001B151F"/>
    <w:rsid w:val="001B4BA9"/>
    <w:rsid w:val="001B626B"/>
    <w:rsid w:val="001B6E88"/>
    <w:rsid w:val="001C0FF0"/>
    <w:rsid w:val="001C41E0"/>
    <w:rsid w:val="001D013A"/>
    <w:rsid w:val="001D2E21"/>
    <w:rsid w:val="001D3E1F"/>
    <w:rsid w:val="001D6BBA"/>
    <w:rsid w:val="001E0CC6"/>
    <w:rsid w:val="001E0FA1"/>
    <w:rsid w:val="001E1D40"/>
    <w:rsid w:val="001F0DB9"/>
    <w:rsid w:val="001F2AC3"/>
    <w:rsid w:val="00206468"/>
    <w:rsid w:val="00212C48"/>
    <w:rsid w:val="00213300"/>
    <w:rsid w:val="0021339B"/>
    <w:rsid w:val="00217E63"/>
    <w:rsid w:val="00220A22"/>
    <w:rsid w:val="00223D3C"/>
    <w:rsid w:val="0023698C"/>
    <w:rsid w:val="00242DFB"/>
    <w:rsid w:val="00254A49"/>
    <w:rsid w:val="002603CC"/>
    <w:rsid w:val="00266037"/>
    <w:rsid w:val="00271884"/>
    <w:rsid w:val="0027388B"/>
    <w:rsid w:val="002746D0"/>
    <w:rsid w:val="002A4F51"/>
    <w:rsid w:val="002A54FA"/>
    <w:rsid w:val="002A780A"/>
    <w:rsid w:val="002B36AD"/>
    <w:rsid w:val="002B4183"/>
    <w:rsid w:val="002B7EFB"/>
    <w:rsid w:val="002C1441"/>
    <w:rsid w:val="002C24C5"/>
    <w:rsid w:val="002D1AAB"/>
    <w:rsid w:val="002D2630"/>
    <w:rsid w:val="002D2B30"/>
    <w:rsid w:val="002D412E"/>
    <w:rsid w:val="002D63F8"/>
    <w:rsid w:val="002F53F8"/>
    <w:rsid w:val="003020C7"/>
    <w:rsid w:val="00302DDD"/>
    <w:rsid w:val="0031027A"/>
    <w:rsid w:val="00310A36"/>
    <w:rsid w:val="003221C6"/>
    <w:rsid w:val="00334181"/>
    <w:rsid w:val="00336054"/>
    <w:rsid w:val="00337A2D"/>
    <w:rsid w:val="00341A7D"/>
    <w:rsid w:val="00363A23"/>
    <w:rsid w:val="003643E2"/>
    <w:rsid w:val="003648FC"/>
    <w:rsid w:val="00372C31"/>
    <w:rsid w:val="00372D83"/>
    <w:rsid w:val="00377890"/>
    <w:rsid w:val="00381C98"/>
    <w:rsid w:val="003835A9"/>
    <w:rsid w:val="003839DE"/>
    <w:rsid w:val="00384F01"/>
    <w:rsid w:val="00395555"/>
    <w:rsid w:val="003A10F5"/>
    <w:rsid w:val="003A3B4F"/>
    <w:rsid w:val="003B514B"/>
    <w:rsid w:val="003B72B6"/>
    <w:rsid w:val="003D0EA3"/>
    <w:rsid w:val="003D1EAB"/>
    <w:rsid w:val="003D3AE1"/>
    <w:rsid w:val="003D4599"/>
    <w:rsid w:val="003D6600"/>
    <w:rsid w:val="003D75F6"/>
    <w:rsid w:val="003E02C6"/>
    <w:rsid w:val="003F113D"/>
    <w:rsid w:val="003F1F30"/>
    <w:rsid w:val="00400EB7"/>
    <w:rsid w:val="004179C4"/>
    <w:rsid w:val="00420022"/>
    <w:rsid w:val="00420769"/>
    <w:rsid w:val="004312F9"/>
    <w:rsid w:val="004374C5"/>
    <w:rsid w:val="004431BE"/>
    <w:rsid w:val="00443369"/>
    <w:rsid w:val="00445F05"/>
    <w:rsid w:val="00464523"/>
    <w:rsid w:val="00466FE4"/>
    <w:rsid w:val="0046721C"/>
    <w:rsid w:val="00471AEE"/>
    <w:rsid w:val="0048291B"/>
    <w:rsid w:val="004834FF"/>
    <w:rsid w:val="00491081"/>
    <w:rsid w:val="004910BB"/>
    <w:rsid w:val="00493AEA"/>
    <w:rsid w:val="0049552B"/>
    <w:rsid w:val="00497C5D"/>
    <w:rsid w:val="004B1AB6"/>
    <w:rsid w:val="004B5E1F"/>
    <w:rsid w:val="004C115B"/>
    <w:rsid w:val="004D0774"/>
    <w:rsid w:val="004E0998"/>
    <w:rsid w:val="004E451B"/>
    <w:rsid w:val="004F0829"/>
    <w:rsid w:val="004F14E6"/>
    <w:rsid w:val="004F35C7"/>
    <w:rsid w:val="004F6DFB"/>
    <w:rsid w:val="00505A09"/>
    <w:rsid w:val="00506CB4"/>
    <w:rsid w:val="00512C58"/>
    <w:rsid w:val="00517287"/>
    <w:rsid w:val="00523B0A"/>
    <w:rsid w:val="00526336"/>
    <w:rsid w:val="00543A1D"/>
    <w:rsid w:val="00552D38"/>
    <w:rsid w:val="00552EEB"/>
    <w:rsid w:val="00555585"/>
    <w:rsid w:val="00556255"/>
    <w:rsid w:val="00556BA2"/>
    <w:rsid w:val="00566C84"/>
    <w:rsid w:val="00576D61"/>
    <w:rsid w:val="00584559"/>
    <w:rsid w:val="00584583"/>
    <w:rsid w:val="00590E39"/>
    <w:rsid w:val="00590E83"/>
    <w:rsid w:val="00595E8B"/>
    <w:rsid w:val="005A0C5C"/>
    <w:rsid w:val="005A2B98"/>
    <w:rsid w:val="005A35D1"/>
    <w:rsid w:val="005A38AA"/>
    <w:rsid w:val="005B163B"/>
    <w:rsid w:val="005B756C"/>
    <w:rsid w:val="005C180C"/>
    <w:rsid w:val="005C2D7D"/>
    <w:rsid w:val="005D0F0C"/>
    <w:rsid w:val="005D2025"/>
    <w:rsid w:val="005D4FDB"/>
    <w:rsid w:val="005D51B2"/>
    <w:rsid w:val="005D5B03"/>
    <w:rsid w:val="005E2A89"/>
    <w:rsid w:val="005E525E"/>
    <w:rsid w:val="005E7137"/>
    <w:rsid w:val="005F27B0"/>
    <w:rsid w:val="005F4CAC"/>
    <w:rsid w:val="00607B65"/>
    <w:rsid w:val="0061419E"/>
    <w:rsid w:val="006166FE"/>
    <w:rsid w:val="00616F57"/>
    <w:rsid w:val="00620A72"/>
    <w:rsid w:val="006261D9"/>
    <w:rsid w:val="006272EB"/>
    <w:rsid w:val="006278F1"/>
    <w:rsid w:val="0063201A"/>
    <w:rsid w:val="00634582"/>
    <w:rsid w:val="0064326E"/>
    <w:rsid w:val="0065538D"/>
    <w:rsid w:val="00663DC4"/>
    <w:rsid w:val="006712EB"/>
    <w:rsid w:val="006731AA"/>
    <w:rsid w:val="00674848"/>
    <w:rsid w:val="006831F0"/>
    <w:rsid w:val="00685E44"/>
    <w:rsid w:val="00693F30"/>
    <w:rsid w:val="00694425"/>
    <w:rsid w:val="006A0FBE"/>
    <w:rsid w:val="006A17F9"/>
    <w:rsid w:val="006A3FAA"/>
    <w:rsid w:val="006B0D0B"/>
    <w:rsid w:val="006B6CC6"/>
    <w:rsid w:val="006B7347"/>
    <w:rsid w:val="006C09A3"/>
    <w:rsid w:val="006C337B"/>
    <w:rsid w:val="006C3972"/>
    <w:rsid w:val="006D6F10"/>
    <w:rsid w:val="006E30A4"/>
    <w:rsid w:val="006E6E0E"/>
    <w:rsid w:val="006F13F3"/>
    <w:rsid w:val="00700570"/>
    <w:rsid w:val="00703FC0"/>
    <w:rsid w:val="007060EE"/>
    <w:rsid w:val="00706BE6"/>
    <w:rsid w:val="00715B58"/>
    <w:rsid w:val="007169BD"/>
    <w:rsid w:val="00721A39"/>
    <w:rsid w:val="0072460A"/>
    <w:rsid w:val="00731014"/>
    <w:rsid w:val="0073192D"/>
    <w:rsid w:val="00732CCE"/>
    <w:rsid w:val="007330D1"/>
    <w:rsid w:val="00762241"/>
    <w:rsid w:val="00762A55"/>
    <w:rsid w:val="00765EA1"/>
    <w:rsid w:val="00786232"/>
    <w:rsid w:val="007927E7"/>
    <w:rsid w:val="00795ABA"/>
    <w:rsid w:val="007A0439"/>
    <w:rsid w:val="007A4CD4"/>
    <w:rsid w:val="007B03A6"/>
    <w:rsid w:val="007B439A"/>
    <w:rsid w:val="007C38CA"/>
    <w:rsid w:val="007D0769"/>
    <w:rsid w:val="007D105F"/>
    <w:rsid w:val="007D6476"/>
    <w:rsid w:val="007D6B49"/>
    <w:rsid w:val="007E118F"/>
    <w:rsid w:val="007E12B9"/>
    <w:rsid w:val="007F1154"/>
    <w:rsid w:val="007F2991"/>
    <w:rsid w:val="007F4238"/>
    <w:rsid w:val="007F70A5"/>
    <w:rsid w:val="007F7A0B"/>
    <w:rsid w:val="008068C5"/>
    <w:rsid w:val="008079E4"/>
    <w:rsid w:val="00822F48"/>
    <w:rsid w:val="0082336A"/>
    <w:rsid w:val="00842252"/>
    <w:rsid w:val="00842659"/>
    <w:rsid w:val="0085168E"/>
    <w:rsid w:val="00855533"/>
    <w:rsid w:val="008771D8"/>
    <w:rsid w:val="00880F0C"/>
    <w:rsid w:val="00881FC5"/>
    <w:rsid w:val="008920D5"/>
    <w:rsid w:val="00893544"/>
    <w:rsid w:val="008A0718"/>
    <w:rsid w:val="008A380A"/>
    <w:rsid w:val="008B3C48"/>
    <w:rsid w:val="008B46D9"/>
    <w:rsid w:val="008C5235"/>
    <w:rsid w:val="008C74E8"/>
    <w:rsid w:val="008C7DD3"/>
    <w:rsid w:val="008D0AE4"/>
    <w:rsid w:val="008D4209"/>
    <w:rsid w:val="008E21A2"/>
    <w:rsid w:val="008E5F41"/>
    <w:rsid w:val="008E6FE8"/>
    <w:rsid w:val="008E7F08"/>
    <w:rsid w:val="008F08B6"/>
    <w:rsid w:val="008F3B63"/>
    <w:rsid w:val="00900B43"/>
    <w:rsid w:val="00901702"/>
    <w:rsid w:val="0090376D"/>
    <w:rsid w:val="00920804"/>
    <w:rsid w:val="0092376D"/>
    <w:rsid w:val="009307F1"/>
    <w:rsid w:val="0093394E"/>
    <w:rsid w:val="00942184"/>
    <w:rsid w:val="00943C23"/>
    <w:rsid w:val="00947475"/>
    <w:rsid w:val="00951635"/>
    <w:rsid w:val="009521B2"/>
    <w:rsid w:val="009522B2"/>
    <w:rsid w:val="00952772"/>
    <w:rsid w:val="009535AD"/>
    <w:rsid w:val="009559F3"/>
    <w:rsid w:val="00955FA6"/>
    <w:rsid w:val="00966BC2"/>
    <w:rsid w:val="009871AD"/>
    <w:rsid w:val="009A2786"/>
    <w:rsid w:val="009A44DC"/>
    <w:rsid w:val="009A5BE0"/>
    <w:rsid w:val="009B3962"/>
    <w:rsid w:val="009B4B59"/>
    <w:rsid w:val="009D5678"/>
    <w:rsid w:val="009D7C05"/>
    <w:rsid w:val="009E402B"/>
    <w:rsid w:val="009E633E"/>
    <w:rsid w:val="009F341F"/>
    <w:rsid w:val="009F3616"/>
    <w:rsid w:val="00A021B4"/>
    <w:rsid w:val="00A02D1D"/>
    <w:rsid w:val="00A043E6"/>
    <w:rsid w:val="00A06DDE"/>
    <w:rsid w:val="00A50043"/>
    <w:rsid w:val="00A52F54"/>
    <w:rsid w:val="00A71555"/>
    <w:rsid w:val="00A75674"/>
    <w:rsid w:val="00A863DF"/>
    <w:rsid w:val="00A87300"/>
    <w:rsid w:val="00AA2BEB"/>
    <w:rsid w:val="00AB337D"/>
    <w:rsid w:val="00AC3194"/>
    <w:rsid w:val="00AC6E62"/>
    <w:rsid w:val="00AD4355"/>
    <w:rsid w:val="00AE0F25"/>
    <w:rsid w:val="00AF0AEE"/>
    <w:rsid w:val="00AF3150"/>
    <w:rsid w:val="00AF4983"/>
    <w:rsid w:val="00B01904"/>
    <w:rsid w:val="00B03BC2"/>
    <w:rsid w:val="00B041A2"/>
    <w:rsid w:val="00B11062"/>
    <w:rsid w:val="00B2003D"/>
    <w:rsid w:val="00B24AB8"/>
    <w:rsid w:val="00B37CF6"/>
    <w:rsid w:val="00B41B9A"/>
    <w:rsid w:val="00B45B13"/>
    <w:rsid w:val="00B529E6"/>
    <w:rsid w:val="00B56C90"/>
    <w:rsid w:val="00B6407B"/>
    <w:rsid w:val="00B66116"/>
    <w:rsid w:val="00B74502"/>
    <w:rsid w:val="00B812CE"/>
    <w:rsid w:val="00B84623"/>
    <w:rsid w:val="00B85642"/>
    <w:rsid w:val="00B8616A"/>
    <w:rsid w:val="00B9414E"/>
    <w:rsid w:val="00B95705"/>
    <w:rsid w:val="00B97766"/>
    <w:rsid w:val="00BA193C"/>
    <w:rsid w:val="00BB082D"/>
    <w:rsid w:val="00BB28BA"/>
    <w:rsid w:val="00BB3E06"/>
    <w:rsid w:val="00BC2E1C"/>
    <w:rsid w:val="00BC7A58"/>
    <w:rsid w:val="00BD174A"/>
    <w:rsid w:val="00BD17FA"/>
    <w:rsid w:val="00BD1A5F"/>
    <w:rsid w:val="00BD318E"/>
    <w:rsid w:val="00BD3669"/>
    <w:rsid w:val="00BD758C"/>
    <w:rsid w:val="00BD7761"/>
    <w:rsid w:val="00BE066F"/>
    <w:rsid w:val="00BE0A75"/>
    <w:rsid w:val="00BE0E28"/>
    <w:rsid w:val="00BE10DD"/>
    <w:rsid w:val="00BE243F"/>
    <w:rsid w:val="00BF4001"/>
    <w:rsid w:val="00C01F38"/>
    <w:rsid w:val="00C03A2E"/>
    <w:rsid w:val="00C054EC"/>
    <w:rsid w:val="00C0586A"/>
    <w:rsid w:val="00C07021"/>
    <w:rsid w:val="00C10D7A"/>
    <w:rsid w:val="00C2458D"/>
    <w:rsid w:val="00C25900"/>
    <w:rsid w:val="00C32A8D"/>
    <w:rsid w:val="00C34560"/>
    <w:rsid w:val="00C51AED"/>
    <w:rsid w:val="00C613C1"/>
    <w:rsid w:val="00C65236"/>
    <w:rsid w:val="00C65B1A"/>
    <w:rsid w:val="00C67056"/>
    <w:rsid w:val="00C71073"/>
    <w:rsid w:val="00C81172"/>
    <w:rsid w:val="00C87300"/>
    <w:rsid w:val="00C90736"/>
    <w:rsid w:val="00C92F75"/>
    <w:rsid w:val="00C96DAE"/>
    <w:rsid w:val="00C96E01"/>
    <w:rsid w:val="00CA2791"/>
    <w:rsid w:val="00CA4A97"/>
    <w:rsid w:val="00CA5A10"/>
    <w:rsid w:val="00CB209C"/>
    <w:rsid w:val="00CB33BB"/>
    <w:rsid w:val="00CC4C4D"/>
    <w:rsid w:val="00CE0188"/>
    <w:rsid w:val="00CE770A"/>
    <w:rsid w:val="00CF2CA1"/>
    <w:rsid w:val="00CF68DB"/>
    <w:rsid w:val="00D017E9"/>
    <w:rsid w:val="00D144B6"/>
    <w:rsid w:val="00D1535F"/>
    <w:rsid w:val="00D15E77"/>
    <w:rsid w:val="00D2170D"/>
    <w:rsid w:val="00D2745A"/>
    <w:rsid w:val="00D4364A"/>
    <w:rsid w:val="00D57597"/>
    <w:rsid w:val="00D57C56"/>
    <w:rsid w:val="00D72FF6"/>
    <w:rsid w:val="00D75C24"/>
    <w:rsid w:val="00D908EF"/>
    <w:rsid w:val="00D934FC"/>
    <w:rsid w:val="00D97C37"/>
    <w:rsid w:val="00DA5A02"/>
    <w:rsid w:val="00DB119E"/>
    <w:rsid w:val="00DB73BF"/>
    <w:rsid w:val="00DC6C59"/>
    <w:rsid w:val="00DD210A"/>
    <w:rsid w:val="00DD3BCE"/>
    <w:rsid w:val="00DD6EF9"/>
    <w:rsid w:val="00DD7E4C"/>
    <w:rsid w:val="00DE1FAD"/>
    <w:rsid w:val="00DE6269"/>
    <w:rsid w:val="00DF6072"/>
    <w:rsid w:val="00E07BED"/>
    <w:rsid w:val="00E15372"/>
    <w:rsid w:val="00E160ED"/>
    <w:rsid w:val="00E17457"/>
    <w:rsid w:val="00E17646"/>
    <w:rsid w:val="00E25415"/>
    <w:rsid w:val="00E3190B"/>
    <w:rsid w:val="00E355A4"/>
    <w:rsid w:val="00E40F10"/>
    <w:rsid w:val="00E4437F"/>
    <w:rsid w:val="00E454CE"/>
    <w:rsid w:val="00E50E29"/>
    <w:rsid w:val="00E54B22"/>
    <w:rsid w:val="00E55EAB"/>
    <w:rsid w:val="00E64DD7"/>
    <w:rsid w:val="00E73C71"/>
    <w:rsid w:val="00E76B1D"/>
    <w:rsid w:val="00E963F0"/>
    <w:rsid w:val="00E9714E"/>
    <w:rsid w:val="00EA01B8"/>
    <w:rsid w:val="00EB3220"/>
    <w:rsid w:val="00EB3333"/>
    <w:rsid w:val="00EB7E6E"/>
    <w:rsid w:val="00EC15FA"/>
    <w:rsid w:val="00EC23D2"/>
    <w:rsid w:val="00EC6D8A"/>
    <w:rsid w:val="00ED0D41"/>
    <w:rsid w:val="00ED7A93"/>
    <w:rsid w:val="00EE0252"/>
    <w:rsid w:val="00EE446A"/>
    <w:rsid w:val="00EE6226"/>
    <w:rsid w:val="00EE729F"/>
    <w:rsid w:val="00EF0DEC"/>
    <w:rsid w:val="00EF3FCC"/>
    <w:rsid w:val="00F027F5"/>
    <w:rsid w:val="00F06DA8"/>
    <w:rsid w:val="00F077D7"/>
    <w:rsid w:val="00F1718B"/>
    <w:rsid w:val="00F2496D"/>
    <w:rsid w:val="00F31991"/>
    <w:rsid w:val="00F40B2F"/>
    <w:rsid w:val="00F41360"/>
    <w:rsid w:val="00F506B3"/>
    <w:rsid w:val="00F54A20"/>
    <w:rsid w:val="00F552E1"/>
    <w:rsid w:val="00F623C7"/>
    <w:rsid w:val="00F624AD"/>
    <w:rsid w:val="00F638A9"/>
    <w:rsid w:val="00F63FC0"/>
    <w:rsid w:val="00F70234"/>
    <w:rsid w:val="00F75950"/>
    <w:rsid w:val="00F75A79"/>
    <w:rsid w:val="00F80C2A"/>
    <w:rsid w:val="00F8142F"/>
    <w:rsid w:val="00F81BD3"/>
    <w:rsid w:val="00F84803"/>
    <w:rsid w:val="00F863EC"/>
    <w:rsid w:val="00F87485"/>
    <w:rsid w:val="00F93250"/>
    <w:rsid w:val="00F9461A"/>
    <w:rsid w:val="00FA780A"/>
    <w:rsid w:val="00FB1BB2"/>
    <w:rsid w:val="00FB5ECA"/>
    <w:rsid w:val="00FB601D"/>
    <w:rsid w:val="00FB632E"/>
    <w:rsid w:val="00FB6361"/>
    <w:rsid w:val="00FC6704"/>
    <w:rsid w:val="00FD33FD"/>
    <w:rsid w:val="00FE623A"/>
    <w:rsid w:val="00FE6719"/>
    <w:rsid w:val="00FE7380"/>
    <w:rsid w:val="00FE73F3"/>
    <w:rsid w:val="00FE76C0"/>
    <w:rsid w:val="00FE7F31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40E405C"/>
  <w15:docId w15:val="{B7C584D2-1157-402F-8279-286F0C5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54B2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4B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4B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454CE"/>
    <w:rPr>
      <w:rFonts w:ascii="Tahoma" w:hAnsi="Tahoma" w:cs="Tahoma"/>
      <w:sz w:val="16"/>
      <w:szCs w:val="16"/>
    </w:rPr>
  </w:style>
  <w:style w:type="paragraph" w:customStyle="1" w:styleId="NormalPV">
    <w:name w:val="NormalPV"/>
    <w:basedOn w:val="Normal"/>
    <w:rsid w:val="005E525E"/>
    <w:pPr>
      <w:spacing w:after="120"/>
      <w:jc w:val="both"/>
    </w:pPr>
    <w:rPr>
      <w:rFonts w:ascii="Verdana" w:hAnsi="Verdana" w:cs="Arial"/>
      <w:sz w:val="20"/>
    </w:rPr>
  </w:style>
  <w:style w:type="character" w:styleId="Lienhypertexte">
    <w:name w:val="Hyperlink"/>
    <w:rsid w:val="00BD174A"/>
    <w:rPr>
      <w:color w:val="0000FF"/>
      <w:u w:val="single"/>
    </w:rPr>
  </w:style>
  <w:style w:type="paragraph" w:styleId="NormalWeb">
    <w:name w:val="Normal (Web)"/>
    <w:basedOn w:val="Normal"/>
    <w:uiPriority w:val="99"/>
    <w:rsid w:val="00694425"/>
    <w:pPr>
      <w:spacing w:before="100" w:beforeAutospacing="1" w:after="100" w:afterAutospacing="1"/>
    </w:pPr>
    <w:rPr>
      <w:lang w:val="fr-FR"/>
    </w:rPr>
  </w:style>
  <w:style w:type="character" w:customStyle="1" w:styleId="copyright01">
    <w:name w:val="copyright_01"/>
    <w:basedOn w:val="Policepardfaut"/>
    <w:rsid w:val="00694425"/>
  </w:style>
  <w:style w:type="paragraph" w:styleId="Explorateurdedocuments">
    <w:name w:val="Document Map"/>
    <w:basedOn w:val="Normal"/>
    <w:semiHidden/>
    <w:rsid w:val="001D6BB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CB3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qFormat/>
    <w:rsid w:val="00552EEB"/>
    <w:rPr>
      <w:b/>
      <w:bCs/>
    </w:rPr>
  </w:style>
  <w:style w:type="paragraph" w:styleId="Paragraphedeliste">
    <w:name w:val="List Paragraph"/>
    <w:basedOn w:val="Normal"/>
    <w:uiPriority w:val="34"/>
    <w:qFormat/>
    <w:rsid w:val="00D57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rsid w:val="007A0439"/>
    <w:rPr>
      <w:color w:val="954F72" w:themeColor="followedHyperlink"/>
      <w:u w:val="single"/>
    </w:rPr>
  </w:style>
  <w:style w:type="character" w:customStyle="1" w:styleId="nowrap">
    <w:name w:val="nowrap"/>
    <w:basedOn w:val="Policepardfaut"/>
    <w:rsid w:val="007A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8A38-DE2C-464D-BCCF-E70B4B8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LASSE SA - Rénovation de "LA FERME"</vt:lpstr>
    </vt:vector>
  </TitlesOfParts>
  <Company>Festival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LASSE SA - Rénovation de "LA FERME"</dc:title>
  <dc:subject/>
  <dc:creator>Joelle</dc:creator>
  <cp:keywords/>
  <cp:lastModifiedBy>Jean-Samuel GUY</cp:lastModifiedBy>
  <cp:revision>21</cp:revision>
  <cp:lastPrinted>2016-06-10T09:47:00Z</cp:lastPrinted>
  <dcterms:created xsi:type="dcterms:W3CDTF">2016-06-01T12:13:00Z</dcterms:created>
  <dcterms:modified xsi:type="dcterms:W3CDTF">2016-09-05T14:18:00Z</dcterms:modified>
</cp:coreProperties>
</file>